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656A8" w14:textId="77777777" w:rsidR="00366803" w:rsidRDefault="00366803" w:rsidP="00A6520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19CA13" wp14:editId="1136AD3F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2771775" cy="390525"/>
            <wp:effectExtent l="0" t="0" r="9525" b="9525"/>
            <wp:wrapSquare wrapText="bothSides"/>
            <wp:docPr id="928730064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C2EEDB" w14:textId="77777777" w:rsidR="00366803" w:rsidRDefault="00366803" w:rsidP="00A65206">
      <w:pPr>
        <w:rPr>
          <w:b/>
          <w:bCs/>
        </w:rPr>
      </w:pPr>
    </w:p>
    <w:p w14:paraId="046595DC" w14:textId="79A0FAD0" w:rsidR="00A65206" w:rsidRPr="00A65206" w:rsidRDefault="00A65206" w:rsidP="00A65206">
      <w:pPr>
        <w:rPr>
          <w:b/>
          <w:bCs/>
        </w:rPr>
      </w:pPr>
      <w:r w:rsidRPr="00A65206">
        <w:rPr>
          <w:b/>
          <w:bCs/>
        </w:rPr>
        <w:t>The Guilty Men to perform at Poole Lighthouse on UK tour</w:t>
      </w:r>
    </w:p>
    <w:p w14:paraId="4832C817" w14:textId="77777777" w:rsidR="00A65206" w:rsidRPr="00A65206" w:rsidRDefault="00A65206" w:rsidP="00A65206">
      <w:r w:rsidRPr="00A65206">
        <w:t>30th January</w:t>
      </w:r>
    </w:p>
    <w:p w14:paraId="01E188C3" w14:textId="63C0E100" w:rsidR="00637E68" w:rsidRDefault="00637E68" w:rsidP="00637E68">
      <w:hyperlink r:id="rId9" w:history="1">
        <w:r w:rsidRPr="00637E68">
          <w:rPr>
            <w:rStyle w:val="Hyperlink"/>
          </w:rPr>
          <w:t>By Deb Gayen</w:t>
        </w:r>
      </w:hyperlink>
    </w:p>
    <w:p w14:paraId="25933ED6" w14:textId="5805E0A1" w:rsidR="00637E68" w:rsidRDefault="00D01A45" w:rsidP="00637E68">
      <w:r>
        <w:rPr>
          <w:noProof/>
        </w:rPr>
        <w:drawing>
          <wp:inline distT="0" distB="0" distL="0" distR="0" wp14:anchorId="02AF66CF" wp14:editId="2B380171">
            <wp:extent cx="5724525" cy="3819525"/>
            <wp:effectExtent l="0" t="0" r="9525" b="9525"/>
            <wp:docPr id="1441888628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5BA24" w14:textId="22FB6AF7" w:rsidR="00637E68" w:rsidRPr="00637E68" w:rsidRDefault="00637E68" w:rsidP="00637E68">
      <w:r w:rsidRPr="00637E68">
        <w:t>The Guilty Men to perform at 19 UK venues </w:t>
      </w:r>
    </w:p>
    <w:p w14:paraId="4F12C48E" w14:textId="77777777" w:rsidR="00637E68" w:rsidRPr="00637E68" w:rsidRDefault="00637E68" w:rsidP="00637E68">
      <w:r w:rsidRPr="00637E68">
        <w:t>'Supergroup' The Guilty Men will perform in Poole as part of their UK tour.</w:t>
      </w:r>
    </w:p>
    <w:p w14:paraId="1E0B4E62" w14:textId="77777777" w:rsidR="00637E68" w:rsidRPr="00637E68" w:rsidRDefault="00637E68" w:rsidP="00637E68">
      <w:r w:rsidRPr="00637E68">
        <w:t>The band, who released their debut album </w:t>
      </w:r>
      <w:r w:rsidRPr="00637E68">
        <w:rPr>
          <w:i/>
          <w:iCs/>
        </w:rPr>
        <w:t>Invisible Confetti</w:t>
      </w:r>
      <w:r w:rsidRPr="00637E68">
        <w:t> in September 2024, will take to the stage at the Lighthouse on Saturday, March 22.</w:t>
      </w:r>
    </w:p>
    <w:p w14:paraId="32CAD46D" w14:textId="77777777" w:rsidR="00637E68" w:rsidRPr="00637E68" w:rsidRDefault="00637E68" w:rsidP="00637E68">
      <w:r w:rsidRPr="00637E68">
        <w:t>Formed in 2021 by Clive Gregson (Any Trouble) and Neil Cossar (The Cheaters), the group has played more than 10,000 gigs and made numerous radio and TV appearances.</w:t>
      </w:r>
    </w:p>
    <w:p w14:paraId="66B21376" w14:textId="5B746D12" w:rsidR="00637E68" w:rsidRPr="00637E68" w:rsidRDefault="00637E68" w:rsidP="00637E68">
      <w:r w:rsidRPr="00637E68">
        <w:t>Keyboardist Jez Smith and bassist Craig Fletcher from John Lees’ Barclay James Harvest and drummer Paul Burgess, who has played with 10cc since 1973, complete the line-up.</w:t>
      </w:r>
    </w:p>
    <w:p w14:paraId="58A19193" w14:textId="77777777" w:rsidR="00637E68" w:rsidRPr="00637E68" w:rsidRDefault="00637E68" w:rsidP="00637E68">
      <w:r w:rsidRPr="00637E68">
        <w:t>A spokesman for the band said: "The days of the supergroup may be long past… but The Guilty Men would surely qualify for that description."</w:t>
      </w:r>
    </w:p>
    <w:p w14:paraId="495A89F8" w14:textId="77777777" w:rsidR="00637E68" w:rsidRPr="00637E68" w:rsidRDefault="00637E68" w:rsidP="00637E68">
      <w:r w:rsidRPr="00637E68">
        <w:t>The band's new single, </w:t>
      </w:r>
      <w:r w:rsidRPr="00637E68">
        <w:rPr>
          <w:i/>
          <w:iCs/>
        </w:rPr>
        <w:t>Dangerous Girl</w:t>
      </w:r>
      <w:r w:rsidRPr="00637E68">
        <w:t>, will be released in January, complete with a video directed by Adam Dean.</w:t>
      </w:r>
    </w:p>
    <w:p w14:paraId="316BD991" w14:textId="77777777" w:rsidR="00637E68" w:rsidRPr="00637E68" w:rsidRDefault="00637E68" w:rsidP="00637E68">
      <w:r w:rsidRPr="00637E68">
        <w:lastRenderedPageBreak/>
        <w:t>This follows </w:t>
      </w:r>
      <w:r w:rsidRPr="00637E68">
        <w:rPr>
          <w:i/>
          <w:iCs/>
        </w:rPr>
        <w:t>Susan’s Back Drinking</w:t>
      </w:r>
      <w:r w:rsidRPr="00637E68">
        <w:t>, which was featured as </w:t>
      </w:r>
      <w:r w:rsidRPr="00637E68">
        <w:rPr>
          <w:i/>
          <w:iCs/>
        </w:rPr>
        <w:t>Single of the Week</w:t>
      </w:r>
      <w:r w:rsidRPr="00637E68">
        <w:t> on more than 50 UK radio stations.</w:t>
      </w:r>
    </w:p>
    <w:p w14:paraId="11866DCA" w14:textId="77777777" w:rsidR="00637E68" w:rsidRPr="00637E68" w:rsidRDefault="00637E68" w:rsidP="00637E68">
      <w:r w:rsidRPr="00637E68">
        <w:t>The tour will see the group perform at 19 venues across the UK in February and March.</w:t>
      </w:r>
    </w:p>
    <w:p w14:paraId="756911A4" w14:textId="77777777" w:rsidR="00CB27C3" w:rsidRDefault="00CB27C3"/>
    <w:sectPr w:rsidR="00CB2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30A"/>
    <w:multiLevelType w:val="multilevel"/>
    <w:tmpl w:val="9542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A6320"/>
    <w:multiLevelType w:val="multilevel"/>
    <w:tmpl w:val="1F54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116314">
    <w:abstractNumId w:val="1"/>
  </w:num>
  <w:num w:numId="2" w16cid:durableId="157184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6C"/>
    <w:rsid w:val="000A24D8"/>
    <w:rsid w:val="0010194F"/>
    <w:rsid w:val="00207774"/>
    <w:rsid w:val="002B026C"/>
    <w:rsid w:val="002E5CAA"/>
    <w:rsid w:val="002F2A4C"/>
    <w:rsid w:val="00366803"/>
    <w:rsid w:val="005517E5"/>
    <w:rsid w:val="00590401"/>
    <w:rsid w:val="00637E68"/>
    <w:rsid w:val="007A0306"/>
    <w:rsid w:val="00874147"/>
    <w:rsid w:val="0099345F"/>
    <w:rsid w:val="00A17278"/>
    <w:rsid w:val="00A65206"/>
    <w:rsid w:val="00B426CB"/>
    <w:rsid w:val="00C849EC"/>
    <w:rsid w:val="00CB27C3"/>
    <w:rsid w:val="00D01A45"/>
    <w:rsid w:val="00E206F4"/>
    <w:rsid w:val="00E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B47C"/>
  <w15:chartTrackingRefBased/>
  <w15:docId w15:val="{63996992-3340-4EFA-8E6E-9D4DF5A0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useo Sans 300" w:eastAsiaTheme="minorHAnsi" w:hAnsi="Museo Sans 300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2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2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2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2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2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2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2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2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2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2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2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2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2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2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2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2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2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52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0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027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654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021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8961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047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5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373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9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2019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7880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1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5339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9852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86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3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5948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26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30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38514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4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4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  <w:divsChild>
                                                            <w:div w:id="22152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678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13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00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44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25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0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83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5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93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42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982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987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80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4658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88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762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89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972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357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55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501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0839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3575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141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0948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9139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229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118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580276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4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4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2418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74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28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1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43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19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43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794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978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1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82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75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55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10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99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11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4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29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28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152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061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5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99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43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4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755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76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6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74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152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82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9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49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272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02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298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7197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66819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2117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980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97257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0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9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95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84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49337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7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4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  <w:divsChild>
                                                            <w:div w:id="85565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785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1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10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1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5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8641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25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9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64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8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6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11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28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68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646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31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52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851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88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923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86555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94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9129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18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435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9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24354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15747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25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9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2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7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8165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05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61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47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90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328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14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722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47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782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80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2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49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35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025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185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16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4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51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27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819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0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0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13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88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10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757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37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78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95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105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1850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178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3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50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70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93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083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242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57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5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692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47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29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651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141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99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73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103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125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4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85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17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9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7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162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257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274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781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817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13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5932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5755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602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94847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6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1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2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97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78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9387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982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96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112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4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  <w:divsChild>
                                                            <w:div w:id="99584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76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90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26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79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76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13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70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772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36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026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34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852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120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53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550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9628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68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6301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74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36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273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1860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844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3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488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279578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2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7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46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70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156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73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1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2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1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60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17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81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128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532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30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94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17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743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90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803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2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0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73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31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33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85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2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66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923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68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01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619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84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89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837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440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32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8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90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0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81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47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387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3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171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52819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3099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86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541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4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6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5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6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5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986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65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16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23827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4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4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  <w:divsChild>
                                                            <w:div w:id="34539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9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441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35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8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6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9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4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8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9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46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42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60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41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97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68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93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46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040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0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2219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0853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169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7802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3862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346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106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305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34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2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2470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023422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2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78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7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25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0500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35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17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4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73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62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0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709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08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732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54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25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7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03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02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018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1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667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22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334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41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521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06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85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55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55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4107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113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6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6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79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156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73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7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0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07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906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034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4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6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5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3575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72749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4508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00197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4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02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5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8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88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6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048180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4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  <w:divsChild>
                                                            <w:div w:id="201221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8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277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11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7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05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44715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141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2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9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20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03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19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32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62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52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305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52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8777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14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335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114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95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151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13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1570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8865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429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094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9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832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837706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2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5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4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8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346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03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7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42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60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56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22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242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26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924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28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14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02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71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25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844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66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6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73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33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9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615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80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77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12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6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5610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786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2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8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657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64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530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250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86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406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526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506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58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425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35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57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275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35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362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52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81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99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1363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5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30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6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231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3251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2285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79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4837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688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02395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1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2946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87262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6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83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32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94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87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823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18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18062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01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4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  <w:divsChild>
                                                            <w:div w:id="1236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20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245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73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5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1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8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2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0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15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54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69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1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45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4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047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736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78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034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340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80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26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170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3990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0773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9536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464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9984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901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34460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9336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4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089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754549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47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1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5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709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09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97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75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17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61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7598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61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387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57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9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351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846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6843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593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2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85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80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72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7356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177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7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85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67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942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61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36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80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342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047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44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www.bournemouthecho.co.uk/author/profile/321738.Deb_Gay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c9eb2491-13f2-4235-8df0-810d9f0d335b" xsi:nil="true"/>
    <lcf76f155ced4ddcb4097134ff3c332f xmlns="c9eb2491-13f2-4235-8df0-810d9f0d335b">
      <Terms xmlns="http://schemas.microsoft.com/office/infopath/2007/PartnerControls"/>
    </lcf76f155ced4ddcb4097134ff3c332f>
    <TaxCatchAll xmlns="b5ea9b21-b58d-49b8-92c2-e455eb2f03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FAF13D6D3304E89171051284D7D6F" ma:contentTypeVersion="19" ma:contentTypeDescription="Create a new document." ma:contentTypeScope="" ma:versionID="963e1b17bac3782eb1c65d77e224eea7">
  <xsd:schema xmlns:xsd="http://www.w3.org/2001/XMLSchema" xmlns:xs="http://www.w3.org/2001/XMLSchema" xmlns:p="http://schemas.microsoft.com/office/2006/metadata/properties" xmlns:ns2="c9eb2491-13f2-4235-8df0-810d9f0d335b" xmlns:ns3="b5ea9b21-b58d-49b8-92c2-e455eb2f0337" targetNamespace="http://schemas.microsoft.com/office/2006/metadata/properties" ma:root="true" ma:fieldsID="03db79f491eb251e6f7085b514699ff1" ns2:_="" ns3:_="">
    <xsd:import namespace="c9eb2491-13f2-4235-8df0-810d9f0d335b"/>
    <xsd:import namespace="b5ea9b21-b58d-49b8-92c2-e455eb2f0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2491-13f2-4235-8df0-810d9f0d3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5" nillable="true" ma:displayName="Thumbnail" ma:internalName="Thumbnai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9b21-b58d-49b8-92c2-e455eb2f03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3983e6-c05a-4a61-a169-2c1456ea3c1e}" ma:internalName="TaxCatchAll" ma:showField="CatchAllData" ma:web="b5ea9b21-b58d-49b8-92c2-e455eb2f0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A9D39-68B5-452A-BFA9-A40DE6E51A85}">
  <ds:schemaRefs>
    <ds:schemaRef ds:uri="http://schemas.microsoft.com/office/2006/metadata/properties"/>
    <ds:schemaRef ds:uri="http://schemas.microsoft.com/office/infopath/2007/PartnerControls"/>
    <ds:schemaRef ds:uri="c9eb2491-13f2-4235-8df0-810d9f0d335b"/>
    <ds:schemaRef ds:uri="b5ea9b21-b58d-49b8-92c2-e455eb2f0337"/>
  </ds:schemaRefs>
</ds:datastoreItem>
</file>

<file path=customXml/itemProps2.xml><?xml version="1.0" encoding="utf-8"?>
<ds:datastoreItem xmlns:ds="http://schemas.openxmlformats.org/officeDocument/2006/customXml" ds:itemID="{87521232-15B4-4CB6-BDA4-F244986C8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b2491-13f2-4235-8df0-810d9f0d335b"/>
    <ds:schemaRef ds:uri="b5ea9b21-b58d-49b8-92c2-e455eb2f0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B0881-1E54-4D5D-AA65-E0B17809E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Sharman</dc:creator>
  <cp:keywords/>
  <dc:description/>
  <cp:lastModifiedBy>Julie Sharman</cp:lastModifiedBy>
  <cp:revision>14</cp:revision>
  <dcterms:created xsi:type="dcterms:W3CDTF">2025-02-03T10:40:00Z</dcterms:created>
  <dcterms:modified xsi:type="dcterms:W3CDTF">2025-02-03T12:03:00Z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0x0101008D0FAF13D6D3304E89171051284D7D6F</vt:lpwstr>
  </property>
  <property fmtid="{D5CDD505-2E9C-101B-9397-08002B2CF9AE}" pid="3" name="MediaServiceImageTags">
    <vt:lpwstr/>
  </property>
</Properties>
</file>