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2B03" w14:textId="7DE95490" w:rsidR="00735037" w:rsidRDefault="00735037" w:rsidP="00530E3F">
      <w:pPr>
        <w:rPr>
          <w:szCs w:val="20"/>
        </w:rPr>
      </w:pPr>
    </w:p>
    <w:p w14:paraId="70E875F4" w14:textId="2704F94C" w:rsidR="00735037" w:rsidRDefault="00F1249A" w:rsidP="00AF34B5">
      <w:pPr>
        <w:rPr>
          <w:szCs w:val="20"/>
        </w:rPr>
      </w:pPr>
      <w:r>
        <w:rPr>
          <w:noProof/>
        </w:rPr>
        <mc:AlternateContent>
          <mc:Choice Requires="wps">
            <w:drawing>
              <wp:anchor distT="0" distB="0" distL="114300" distR="114300" simplePos="0" relativeHeight="251660288" behindDoc="0" locked="0" layoutInCell="1" allowOverlap="1" wp14:anchorId="56EA6DB9" wp14:editId="75289861">
                <wp:simplePos x="0" y="0"/>
                <wp:positionH relativeFrom="column">
                  <wp:posOffset>22860</wp:posOffset>
                </wp:positionH>
                <wp:positionV relativeFrom="paragraph">
                  <wp:posOffset>6326505</wp:posOffset>
                </wp:positionV>
                <wp:extent cx="2686050" cy="1287780"/>
                <wp:effectExtent l="0" t="0" r="0" b="762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6050" cy="1287780"/>
                        </a:xfrm>
                        <a:prstGeom prst="rect">
                          <a:avLst/>
                        </a:prstGeom>
                        <a:noFill/>
                        <a:ln>
                          <a:noFill/>
                        </a:ln>
                      </wps:spPr>
                      <wps:txbx>
                        <w:txbxContent>
                          <w:p w14:paraId="3330FE16" w14:textId="77777777" w:rsidR="00F1249A" w:rsidRDefault="00F1249A" w:rsidP="00F1249A">
                            <w:pPr>
                              <w:spacing w:line="720" w:lineRule="exact"/>
                              <w:rPr>
                                <w:rFonts w:ascii="Museo Sans 500" w:hAnsi="Museo Sans 500"/>
                                <w:szCs w:val="22"/>
                              </w:rPr>
                            </w:pPr>
                            <w:r>
                              <w:rPr>
                                <w:rFonts w:ascii="Museo Sans 500" w:hAnsi="Museo Sans 500"/>
                                <w:szCs w:val="22"/>
                              </w:rPr>
                              <w:t xml:space="preserve">Reporting to- Marketing Manager </w:t>
                            </w:r>
                          </w:p>
                          <w:p w14:paraId="79907126" w14:textId="77777777" w:rsidR="00F1249A" w:rsidRDefault="00F1249A" w:rsidP="00F1249A">
                            <w:pPr>
                              <w:spacing w:line="720" w:lineRule="exact"/>
                              <w:rPr>
                                <w:rFonts w:ascii="Museo Sans 500" w:hAnsi="Museo Sans 500"/>
                                <w:szCs w:val="22"/>
                              </w:rPr>
                            </w:pPr>
                            <w:r>
                              <w:rPr>
                                <w:rFonts w:ascii="Museo Sans 500" w:hAnsi="Museo Sans 500"/>
                                <w:szCs w:val="22"/>
                              </w:rPr>
                              <w:t xml:space="preserve">Department – Sales and Marketing </w:t>
                            </w:r>
                          </w:p>
                          <w:p w14:paraId="3551B2DF" w14:textId="77777777" w:rsidR="00F1249A" w:rsidRDefault="00F1249A" w:rsidP="00F1249A">
                            <w:pPr>
                              <w:rPr>
                                <w:rFonts w:ascii="Museo Sans 500" w:hAnsi="Museo Sans 500"/>
                                <w:szCs w:val="22"/>
                              </w:rPr>
                            </w:pPr>
                          </w:p>
                          <w:p w14:paraId="1A47D66D" w14:textId="77777777" w:rsidR="00F1249A" w:rsidRDefault="00F1249A" w:rsidP="00F1249A">
                            <w:pPr>
                              <w:rPr>
                                <w:rFonts w:eastAsiaTheme="minorHAnsi" w:cstheme="minorBidi"/>
                                <w:b/>
                                <w:bCs/>
                                <w:szCs w:val="22"/>
                              </w:rPr>
                            </w:pPr>
                            <w:r w:rsidRPr="00CC0F7A">
                              <w:rPr>
                                <w:b/>
                                <w:bCs/>
                                <w:szCs w:val="22"/>
                              </w:rPr>
                              <w:t xml:space="preserve">Contract Type- </w:t>
                            </w:r>
                            <w:r w:rsidRPr="00864FF9">
                              <w:rPr>
                                <w:rFonts w:ascii="Museo Sans 500" w:hAnsi="Museo Sans 500"/>
                                <w:szCs w:val="22"/>
                              </w:rPr>
                              <w:t>Fixed Term (6 months)</w:t>
                            </w: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6DB9" id="_x0000_t202" coordsize="21600,21600" o:spt="202" path="m,l,21600r21600,l21600,xe">
                <v:stroke joinstyle="miter"/>
                <v:path gradientshapeok="t" o:connecttype="rect"/>
              </v:shapetype>
              <v:shape id="Text Box 3" o:spid="_x0000_s1026" type="#_x0000_t202" style="position:absolute;margin-left:1.8pt;margin-top:498.15pt;width:211.5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DrywEAAIIDAAAOAAAAZHJzL2Uyb0RvYy54bWysU8uO2zAMvBfoPwi6N3YCNBsYcRZtF1sU&#10;2D6A3X6AIkuxUFtUSSV2+vWl5Djbx63oRaBJajQzpLe3Y9+Jk0Fy4Gu5XJRSGK+hcf5Qy69P9682&#10;UlBUvlEdeFPLsyF5u3v5YjuEyqygha4xKBjEUzWEWrYxhqooSLemV7SAYDwXLWCvIn/ioWhQDYze&#10;d8WqLNfFANgEBG2IOHs3FeUu41trdPxsLZkouloyt5hPzOc+ncVuq6oDqtA6faGh/oFFr5znR69Q&#10;dyoqcUT3F1TvNAKBjQsNfQHWOm2yBlazLP9Q89iqYLIWNofC1Sb6f7D60+kxfEERx7cw8gCzCAoP&#10;oL8Re1MMgapLT/KUKkrd++EjNDxNdYyQb4wW+ySfBQmGYafPV3fNGIXm5Gq9WZevuaS5tlxtbm42&#10;2f9CVfP1gBTfG+hFCmqJPL4Mr04PFBMdVc0t6TUP967r8gg7/1uCG1Mm00+MJ+5x3I/CNUkmX0pq&#10;9tCcWQ/CtBi8yBy0gD+kGHgpaknfjwqNFN0Hz66nDZoDnIP9HCiv+WotoxRT+C5Om3YM6A4tI0/2&#10;enjDvlmXFT2zuNDlQWehl6VMm/Trd+56/nV2PwEAAP//AwBQSwMEFAAGAAgAAAAhAKdB8GbeAAAA&#10;CgEAAA8AAABkcnMvZG93bnJldi54bWxMj8FOwzAMhu9IvENkJG4s7YYiUppOE4ITEqIrB45pk7XR&#10;Gqc02VbeHnOCo/1/+v253C5+ZGc7RxdQQb7KgFnsgnHYK/hoXu4egMWk0egxoFXwbSNsq+urUhcm&#10;XLC2533qGZVgLLSCIaWp4Dx2g/U6rsJkkbJDmL1ONM49N7O+ULkf+TrLBPfaIV0Y9GSfBtsd9yev&#10;YPeJ9bP7emvf60PtmkZm+CqOSt3eLLtHYMku6Q+GX31Sh4qc2nBCE9moYCMIVCCl2ACj/H4taNMS&#10;mEuZA69K/v+F6gcAAP//AwBQSwECLQAUAAYACAAAACEAtoM4kv4AAADhAQAAEwAAAAAAAAAAAAAA&#10;AAAAAAAAW0NvbnRlbnRfVHlwZXNdLnhtbFBLAQItABQABgAIAAAAIQA4/SH/1gAAAJQBAAALAAAA&#10;AAAAAAAAAAAAAC8BAABfcmVscy8ucmVsc1BLAQItABQABgAIAAAAIQCcUSDrywEAAIIDAAAOAAAA&#10;AAAAAAAAAAAAAC4CAABkcnMvZTJvRG9jLnhtbFBLAQItABQABgAIAAAAIQCnQfBm3gAAAAoBAAAP&#10;AAAAAAAAAAAAAAAAACUEAABkcnMvZG93bnJldi54bWxQSwUGAAAAAAQABADzAAAAMAUAAAAA&#10;" filled="f" stroked="f">
                <v:textbox inset="0,0,0,0">
                  <w:txbxContent>
                    <w:p w14:paraId="3330FE16" w14:textId="77777777" w:rsidR="00F1249A" w:rsidRDefault="00F1249A" w:rsidP="00F1249A">
                      <w:pPr>
                        <w:spacing w:line="720" w:lineRule="exact"/>
                        <w:rPr>
                          <w:rFonts w:ascii="Museo Sans 500" w:hAnsi="Museo Sans 500"/>
                          <w:szCs w:val="22"/>
                        </w:rPr>
                      </w:pPr>
                      <w:r>
                        <w:rPr>
                          <w:rFonts w:ascii="Museo Sans 500" w:hAnsi="Museo Sans 500"/>
                          <w:szCs w:val="22"/>
                        </w:rPr>
                        <w:t xml:space="preserve">Reporting to- Marketing Manager </w:t>
                      </w:r>
                    </w:p>
                    <w:p w14:paraId="79907126" w14:textId="77777777" w:rsidR="00F1249A" w:rsidRDefault="00F1249A" w:rsidP="00F1249A">
                      <w:pPr>
                        <w:spacing w:line="720" w:lineRule="exact"/>
                        <w:rPr>
                          <w:rFonts w:ascii="Museo Sans 500" w:hAnsi="Museo Sans 500"/>
                          <w:szCs w:val="22"/>
                        </w:rPr>
                      </w:pPr>
                      <w:r>
                        <w:rPr>
                          <w:rFonts w:ascii="Museo Sans 500" w:hAnsi="Museo Sans 500"/>
                          <w:szCs w:val="22"/>
                        </w:rPr>
                        <w:t xml:space="preserve">Department – Sales and Marketing </w:t>
                      </w:r>
                    </w:p>
                    <w:p w14:paraId="3551B2DF" w14:textId="77777777" w:rsidR="00F1249A" w:rsidRDefault="00F1249A" w:rsidP="00F1249A">
                      <w:pPr>
                        <w:rPr>
                          <w:rFonts w:ascii="Museo Sans 500" w:hAnsi="Museo Sans 500"/>
                          <w:szCs w:val="22"/>
                        </w:rPr>
                      </w:pPr>
                    </w:p>
                    <w:p w14:paraId="1A47D66D" w14:textId="77777777" w:rsidR="00F1249A" w:rsidRDefault="00F1249A" w:rsidP="00F1249A">
                      <w:pPr>
                        <w:rPr>
                          <w:rFonts w:eastAsiaTheme="minorHAnsi" w:cstheme="minorBidi"/>
                          <w:b/>
                          <w:bCs/>
                          <w:szCs w:val="22"/>
                        </w:rPr>
                      </w:pPr>
                      <w:r w:rsidRPr="00CC0F7A">
                        <w:rPr>
                          <w:b/>
                          <w:bCs/>
                          <w:szCs w:val="22"/>
                        </w:rPr>
                        <w:t xml:space="preserve">Contract Type- </w:t>
                      </w:r>
                      <w:r w:rsidRPr="00864FF9">
                        <w:rPr>
                          <w:rFonts w:ascii="Museo Sans 500" w:hAnsi="Museo Sans 500"/>
                          <w:szCs w:val="22"/>
                        </w:rPr>
                        <w:t>Fixed Term (6 months)</w:t>
                      </w:r>
                    </w:p>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r w:rsidR="00753CA4">
        <w:rPr>
          <w:noProof/>
        </w:rPr>
        <mc:AlternateContent>
          <mc:Choice Requires="wps">
            <w:drawing>
              <wp:anchor distT="0" distB="0" distL="114300" distR="114300" simplePos="0" relativeHeight="251656192" behindDoc="0" locked="0" layoutInCell="1" allowOverlap="1" wp14:anchorId="70F0E3DE" wp14:editId="1320C01B">
                <wp:simplePos x="0" y="0"/>
                <wp:positionH relativeFrom="column">
                  <wp:posOffset>222885</wp:posOffset>
                </wp:positionH>
                <wp:positionV relativeFrom="paragraph">
                  <wp:posOffset>268605</wp:posOffset>
                </wp:positionV>
                <wp:extent cx="4334510" cy="26670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2667000"/>
                        </a:xfrm>
                        <a:prstGeom prst="rect">
                          <a:avLst/>
                        </a:prstGeom>
                        <a:noFill/>
                        <a:ln>
                          <a:noFill/>
                        </a:ln>
                      </wps:spPr>
                      <wps:txbx>
                        <w:txbxContent>
                          <w:p w14:paraId="044D507C" w14:textId="499D859E" w:rsidR="00D46AA4" w:rsidRDefault="000265B4" w:rsidP="00E77C2A">
                            <w:pPr>
                              <w:spacing w:line="720" w:lineRule="exact"/>
                              <w:rPr>
                                <w:sz w:val="72"/>
                                <w:szCs w:val="72"/>
                              </w:rPr>
                            </w:pPr>
                            <w:r>
                              <w:rPr>
                                <w:sz w:val="72"/>
                                <w:szCs w:val="72"/>
                              </w:rPr>
                              <w:t xml:space="preserve">Marketing </w:t>
                            </w:r>
                            <w:r w:rsidR="00B84158">
                              <w:rPr>
                                <w:sz w:val="72"/>
                                <w:szCs w:val="72"/>
                              </w:rPr>
                              <w:t xml:space="preserve">Assistant (Intern) </w:t>
                            </w:r>
                            <w:r>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E3DE" id="_x0000_s1027" type="#_x0000_t202" style="position:absolute;margin-left:17.55pt;margin-top:21.15pt;width:341.3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KxwEAAHsDAAAOAAAAZHJzL2Uyb0RvYy54bWysU9uO0zAQfUfiHyy/06TdpaCo6QpYLUJa&#10;WKSFD3Adu7FIPGbGbVK+nrHTdLm8IV6sycz4+Jwzk83N2HfiaJAc+FouF6UUxmtonN/X8uuXuxev&#10;paCofKM68KaWJ0PyZvv82WYIlVlBC11jUDCIp2oItWxjDFVRkG5Nr2gBwXguWsBeRf7EfdGgGhi9&#10;74pVWa6LAbAJCNoQcfZ2KsptxrfW6PhgLZkouloyt5hPzOcuncV2o6o9qtA6faah/oFFr5znRy9Q&#10;tyoqcUD3F1TvNAKBjQsNfQHWOm2yBlazLP9Q89iqYLIWNofCxSb6f7D60/ExfEYRx7cw8gCzCAr3&#10;oL8Re1MMgapzT/KUKkrdu+EjNDxNdYiQb4wW+ySfBQmGYadPF3fNGIXm5PXV1fXLJZc011br9auy&#10;zP4XqpqvB6T43kAvUlBL5PFleHW8p5joqGpuSa95uHNdl0fY+d8S3JgymX5iPHGP427k7iRjB82J&#10;hSBMG8EbzEEL+EOKgbehlvT9oNBI0X3wbHdanTnAOdjNgfKar9YySjGF7+K0YoeAbt8y8uSrhzds&#10;mHVZyhOLM0+ecFZ43sa0Qr9+566nf2b7EwAA//8DAFBLAwQUAAYACAAAACEAVFDr/N4AAAAJAQAA&#10;DwAAAGRycy9kb3ducmV2LnhtbEyPQU+DQBCF7yb+h82YeLMLrUJFlqYxejIxUjz0uMAUNmVnkd22&#10;+O8dT3qc917efC/fzHYQZ5y8caQgXkQgkBrXGuoUfFavd2sQPmhq9eAIFXyjh01xfZXrrHUXKvG8&#10;C53gEvKZVtCHMGZS+qZHq/3CjUjsHdxkdeBz6mQ76QuX20EuoyiRVhviD70e8bnH5rg7WQXbPZUv&#10;5uu9/igPpamqx4jekqNStzfz9glEwDn8heEXn9GhYKbanaj1YlCweog5qeB+uQLBfhqnKYiahYQV&#10;WeTy/4LiBwAA//8DAFBLAQItABQABgAIAAAAIQC2gziS/gAAAOEBAAATAAAAAAAAAAAAAAAAAAAA&#10;AABbQ29udGVudF9UeXBlc10ueG1sUEsBAi0AFAAGAAgAAAAhADj9If/WAAAAlAEAAAsAAAAAAAAA&#10;AAAAAAAALwEAAF9yZWxzLy5yZWxzUEsBAi0AFAAGAAgAAAAhABYygkrHAQAAewMAAA4AAAAAAAAA&#10;AAAAAAAALgIAAGRycy9lMm9Eb2MueG1sUEsBAi0AFAAGAAgAAAAhAFRQ6/zeAAAACQEAAA8AAAAA&#10;AAAAAAAAAAAAIQQAAGRycy9kb3ducmV2LnhtbFBLBQYAAAAABAAEAPMAAAAsBQAAAAA=&#10;" filled="f" stroked="f">
                <v:textbox inset="0,0,0,0">
                  <w:txbxContent>
                    <w:p w14:paraId="044D507C" w14:textId="499D859E" w:rsidR="00D46AA4" w:rsidRDefault="000265B4" w:rsidP="00E77C2A">
                      <w:pPr>
                        <w:spacing w:line="720" w:lineRule="exact"/>
                        <w:rPr>
                          <w:sz w:val="72"/>
                          <w:szCs w:val="72"/>
                        </w:rPr>
                      </w:pPr>
                      <w:r>
                        <w:rPr>
                          <w:sz w:val="72"/>
                          <w:szCs w:val="72"/>
                        </w:rPr>
                        <w:t xml:space="preserve">Marketing </w:t>
                      </w:r>
                      <w:r w:rsidR="00B84158">
                        <w:rPr>
                          <w:sz w:val="72"/>
                          <w:szCs w:val="72"/>
                        </w:rPr>
                        <w:t xml:space="preserve">Assistant (Intern) </w:t>
                      </w:r>
                      <w:r>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5D512A77">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5615294"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735037">
        <w:rPr>
          <w:szCs w:val="20"/>
        </w:rPr>
        <w:br w:type="page"/>
      </w:r>
    </w:p>
    <w:p w14:paraId="4D639831" w14:textId="43C30709" w:rsidR="00BB2464" w:rsidRDefault="00A72EBB" w:rsidP="002958EF">
      <w:pPr>
        <w:rPr>
          <w:rFonts w:ascii="Museo Sans 700" w:hAnsi="Museo Sans 700"/>
        </w:rPr>
      </w:pPr>
      <w:r>
        <w:rPr>
          <w:rFonts w:ascii="Museo Sans 700" w:hAnsi="Museo Sans 700"/>
        </w:rPr>
        <w:lastRenderedPageBreak/>
        <w:t xml:space="preserve">Principle purpose of the role </w:t>
      </w:r>
    </w:p>
    <w:p w14:paraId="2BF1B439" w14:textId="77777777" w:rsidR="00B84158" w:rsidRPr="00323E9F" w:rsidRDefault="00B84158" w:rsidP="002958EF"/>
    <w:p w14:paraId="023BF0B6" w14:textId="56E63365" w:rsidR="00323E9F" w:rsidRPr="00323E9F" w:rsidRDefault="00323E9F" w:rsidP="00323E9F">
      <w:pPr>
        <w:pStyle w:val="NormalWeb"/>
        <w:shd w:val="clear" w:color="auto" w:fill="FFFFFF"/>
        <w:spacing w:before="0" w:beforeAutospacing="0" w:after="0" w:afterAutospacing="0"/>
        <w:textAlignment w:val="baseline"/>
        <w:rPr>
          <w:rFonts w:ascii="Museo Sans 300" w:eastAsia="Cambria" w:hAnsi="Museo Sans 300"/>
          <w:sz w:val="22"/>
          <w:lang w:eastAsia="en-US"/>
        </w:rPr>
      </w:pPr>
      <w:r w:rsidRPr="00323E9F">
        <w:rPr>
          <w:rFonts w:ascii="Museo Sans 300" w:eastAsia="Cambria" w:hAnsi="Museo Sans 300"/>
          <w:sz w:val="22"/>
          <w:lang w:eastAsia="en-US"/>
        </w:rPr>
        <w:t xml:space="preserve">This role is part of the Marketing and Ticket Sales team and is a 6-month placement. You will gain valuable insight and experience into the world of marketing within an arts context. A confident communicator, you will use your creativity to help with marketing and </w:t>
      </w:r>
      <w:r w:rsidR="005F357F">
        <w:rPr>
          <w:rFonts w:ascii="Museo Sans 300" w:eastAsia="Cambria" w:hAnsi="Museo Sans 300"/>
          <w:sz w:val="22"/>
          <w:lang w:eastAsia="en-US"/>
        </w:rPr>
        <w:t>development</w:t>
      </w:r>
      <w:r w:rsidRPr="00323E9F">
        <w:rPr>
          <w:rFonts w:ascii="Museo Sans 300" w:eastAsia="Cambria" w:hAnsi="Museo Sans 300"/>
          <w:sz w:val="22"/>
          <w:lang w:eastAsia="en-US"/>
        </w:rPr>
        <w:t xml:space="preserve"> communications and activities.</w:t>
      </w:r>
    </w:p>
    <w:p w14:paraId="508E21BA" w14:textId="77777777" w:rsidR="00323E9F" w:rsidRPr="00323E9F" w:rsidRDefault="00323E9F" w:rsidP="00323E9F">
      <w:pPr>
        <w:pStyle w:val="NormalWeb"/>
        <w:shd w:val="clear" w:color="auto" w:fill="FFFFFF"/>
        <w:spacing w:before="0" w:beforeAutospacing="0" w:after="0" w:afterAutospacing="0"/>
        <w:textAlignment w:val="baseline"/>
        <w:rPr>
          <w:rFonts w:ascii="Museo Sans 300" w:eastAsia="Cambria" w:hAnsi="Museo Sans 300"/>
          <w:sz w:val="22"/>
          <w:lang w:eastAsia="en-US"/>
        </w:rPr>
      </w:pPr>
    </w:p>
    <w:p w14:paraId="77B0AB78" w14:textId="77777777" w:rsidR="00323E9F" w:rsidRPr="00323E9F" w:rsidRDefault="00323E9F" w:rsidP="00323E9F">
      <w:r w:rsidRPr="00323E9F">
        <w:t>This placement will support you to build your confidence, gain hands-on paid experience in a real workplace, and learn important transferable skills.</w:t>
      </w:r>
    </w:p>
    <w:p w14:paraId="4FAF15B3" w14:textId="77777777" w:rsidR="00323E9F" w:rsidRPr="00323E9F" w:rsidRDefault="00323E9F" w:rsidP="00323E9F">
      <w:pPr>
        <w:pStyle w:val="NormalWeb"/>
        <w:shd w:val="clear" w:color="auto" w:fill="FFFFFF"/>
        <w:spacing w:before="0" w:beforeAutospacing="0" w:after="0" w:afterAutospacing="0"/>
        <w:textAlignment w:val="baseline"/>
        <w:rPr>
          <w:rFonts w:ascii="Museo Sans 300" w:eastAsia="Cambria" w:hAnsi="Museo Sans 300"/>
          <w:sz w:val="22"/>
          <w:lang w:eastAsia="en-US"/>
        </w:rPr>
      </w:pPr>
    </w:p>
    <w:p w14:paraId="0AE05EA7" w14:textId="0478D790" w:rsidR="00323E9F" w:rsidRPr="00323E9F" w:rsidRDefault="00323E9F" w:rsidP="00323E9F">
      <w:pPr>
        <w:pStyle w:val="NormalWeb"/>
        <w:shd w:val="clear" w:color="auto" w:fill="FFFFFF"/>
        <w:spacing w:before="0" w:beforeAutospacing="0" w:after="0" w:afterAutospacing="0"/>
        <w:textAlignment w:val="baseline"/>
        <w:rPr>
          <w:rFonts w:ascii="Museo Sans 300" w:eastAsia="Cambria" w:hAnsi="Museo Sans 300"/>
          <w:sz w:val="22"/>
          <w:lang w:eastAsia="en-US"/>
        </w:rPr>
      </w:pPr>
      <w:r w:rsidRPr="00323E9F">
        <w:rPr>
          <w:rFonts w:ascii="Museo Sans 300" w:eastAsia="Cambria" w:hAnsi="Museo Sans 300"/>
          <w:sz w:val="22"/>
          <w:lang w:eastAsia="en-US"/>
        </w:rPr>
        <w:t xml:space="preserve">In this role you will provide valuable administrative and digital support to a small and very dynamic team and will be comfortable carrying out routine tasks individually and as part of a team.  You will also cover some shifts as a ticket sales advisor in ticket Office either face to face on the front counter or on the phones in the back </w:t>
      </w:r>
      <w:r w:rsidR="002304B2" w:rsidRPr="00323E9F">
        <w:rPr>
          <w:rFonts w:ascii="Museo Sans 300" w:eastAsia="Cambria" w:hAnsi="Museo Sans 300"/>
          <w:sz w:val="22"/>
          <w:lang w:eastAsia="en-US"/>
        </w:rPr>
        <w:t>office.</w:t>
      </w:r>
      <w:r w:rsidRPr="00323E9F">
        <w:rPr>
          <w:rFonts w:ascii="Museo Sans 300" w:eastAsia="Cambria" w:hAnsi="Museo Sans 300"/>
          <w:sz w:val="22"/>
          <w:lang w:eastAsia="en-US"/>
        </w:rPr>
        <w:t xml:space="preserve">  </w:t>
      </w:r>
    </w:p>
    <w:p w14:paraId="5C9BF25A" w14:textId="77777777" w:rsidR="00323E9F" w:rsidRPr="00323E9F" w:rsidRDefault="00323E9F" w:rsidP="00323E9F">
      <w:pPr>
        <w:pStyle w:val="NormalWeb"/>
        <w:shd w:val="clear" w:color="auto" w:fill="FFFFFF"/>
        <w:spacing w:before="0" w:beforeAutospacing="0" w:after="0" w:afterAutospacing="0"/>
        <w:textAlignment w:val="baseline"/>
        <w:rPr>
          <w:rFonts w:ascii="Museo Sans 300" w:eastAsia="Cambria" w:hAnsi="Museo Sans 300"/>
          <w:sz w:val="22"/>
          <w:lang w:eastAsia="en-US"/>
        </w:rPr>
      </w:pPr>
    </w:p>
    <w:p w14:paraId="65AD3DAF" w14:textId="6F1740D8" w:rsidR="00323E9F" w:rsidRPr="00323E9F" w:rsidRDefault="00323E9F" w:rsidP="00323E9F">
      <w:pPr>
        <w:pStyle w:val="NormalWeb"/>
        <w:shd w:val="clear" w:color="auto" w:fill="FFFFFF"/>
        <w:spacing w:before="0" w:beforeAutospacing="0" w:after="0" w:afterAutospacing="0"/>
        <w:textAlignment w:val="baseline"/>
        <w:rPr>
          <w:rFonts w:ascii="Museo Sans 300" w:eastAsia="Cambria" w:hAnsi="Museo Sans 300"/>
          <w:sz w:val="22"/>
          <w:lang w:eastAsia="en-US"/>
        </w:rPr>
      </w:pPr>
      <w:r w:rsidRPr="00323E9F">
        <w:rPr>
          <w:rFonts w:ascii="Museo Sans 300" w:eastAsia="Cambria" w:hAnsi="Museo Sans 300"/>
          <w:sz w:val="22"/>
          <w:lang w:eastAsia="en-US"/>
        </w:rPr>
        <w:t xml:space="preserve">The main function of this role is to lead on collating essential event information from producers, promoters and marketing agencies and ensure that all our systems are prepped and up to date with that information, to help with marketing and </w:t>
      </w:r>
      <w:r w:rsidR="008E18FB">
        <w:rPr>
          <w:rFonts w:ascii="Museo Sans 300" w:eastAsia="Cambria" w:hAnsi="Museo Sans 300"/>
          <w:sz w:val="22"/>
          <w:lang w:eastAsia="en-US"/>
        </w:rPr>
        <w:t>development</w:t>
      </w:r>
      <w:r w:rsidRPr="00323E9F">
        <w:rPr>
          <w:rFonts w:ascii="Museo Sans 300" w:eastAsia="Cambria" w:hAnsi="Museo Sans 300"/>
          <w:sz w:val="22"/>
          <w:lang w:eastAsia="en-US"/>
        </w:rPr>
        <w:t xml:space="preserve"> communications and activities. </w:t>
      </w:r>
    </w:p>
    <w:p w14:paraId="42245E5B" w14:textId="77777777" w:rsidR="00323E9F" w:rsidRPr="00DD3A3F" w:rsidRDefault="00323E9F" w:rsidP="00323E9F">
      <w:pPr>
        <w:pStyle w:val="NormalWeb"/>
        <w:shd w:val="clear" w:color="auto" w:fill="FFFFFF"/>
        <w:spacing w:before="0" w:beforeAutospacing="0" w:after="0" w:afterAutospacing="0"/>
        <w:textAlignment w:val="baseline"/>
        <w:rPr>
          <w:rFonts w:asciiTheme="minorHAnsi" w:hAnsiTheme="minorHAnsi" w:cstheme="minorHAnsi"/>
          <w:color w:val="231F20"/>
          <w:sz w:val="22"/>
          <w:szCs w:val="22"/>
        </w:rPr>
      </w:pPr>
    </w:p>
    <w:p w14:paraId="3B189F53" w14:textId="1466FF85" w:rsidR="00B84158" w:rsidRPr="00102173" w:rsidRDefault="00323E9F" w:rsidP="00323E9F">
      <w:r w:rsidRPr="00102173">
        <w:t xml:space="preserve">Key relationships: Marketing Manager, Marketing Executives, Ticket </w:t>
      </w:r>
      <w:r w:rsidR="002304B2" w:rsidRPr="00102173">
        <w:t>Office,</w:t>
      </w:r>
      <w:r w:rsidRPr="00102173">
        <w:t xml:space="preserve"> and Programming Teams.</w:t>
      </w:r>
    </w:p>
    <w:p w14:paraId="281682EC" w14:textId="77777777" w:rsidR="00323E9F" w:rsidRDefault="00323E9F" w:rsidP="00323E9F">
      <w:pPr>
        <w:rPr>
          <w:rFonts w:ascii="Museo Sans 700" w:hAnsi="Museo Sans 700"/>
        </w:rPr>
      </w:pPr>
    </w:p>
    <w:p w14:paraId="29F57327" w14:textId="351EEA3D" w:rsidR="0045595E" w:rsidRPr="00102173" w:rsidRDefault="0045595E" w:rsidP="00A72EBB">
      <w:pPr>
        <w:rPr>
          <w:b/>
          <w:bCs/>
        </w:rPr>
      </w:pPr>
      <w:r w:rsidRPr="00102173">
        <w:rPr>
          <w:b/>
          <w:bCs/>
        </w:rPr>
        <w:t xml:space="preserve">Planning and delivery </w:t>
      </w:r>
    </w:p>
    <w:p w14:paraId="3AEAB3FA" w14:textId="301C4A8B" w:rsidR="00C72F9C" w:rsidRPr="00C72F9C" w:rsidRDefault="00C72F9C" w:rsidP="00C72F9C">
      <w:pPr>
        <w:numPr>
          <w:ilvl w:val="0"/>
          <w:numId w:val="20"/>
        </w:numPr>
        <w:spacing w:before="120" w:after="120"/>
      </w:pPr>
      <w:r w:rsidRPr="00C72F9C">
        <w:t>Support the Marketing Executives, Marketing Manager in the day-to-day admin duties to help deliver marketing campaigns.</w:t>
      </w:r>
    </w:p>
    <w:p w14:paraId="59075662" w14:textId="77777777" w:rsidR="00C72F9C" w:rsidRPr="00C72F9C" w:rsidRDefault="00C72F9C" w:rsidP="00C72F9C">
      <w:pPr>
        <w:numPr>
          <w:ilvl w:val="0"/>
          <w:numId w:val="20"/>
        </w:numPr>
        <w:spacing w:before="120" w:after="120"/>
      </w:pPr>
      <w:r w:rsidRPr="00C72F9C">
        <w:t xml:space="preserve">Provide administrative support to the team, through setting up campaign plans for the marketing officers. </w:t>
      </w:r>
    </w:p>
    <w:p w14:paraId="0989E245" w14:textId="77777777" w:rsidR="00C72F9C" w:rsidRPr="00C72F9C" w:rsidRDefault="00C72F9C" w:rsidP="00C72F9C">
      <w:pPr>
        <w:numPr>
          <w:ilvl w:val="0"/>
          <w:numId w:val="20"/>
        </w:numPr>
        <w:spacing w:before="120" w:after="120"/>
      </w:pPr>
      <w:r w:rsidRPr="00C72F9C">
        <w:t>Be the first point of contact for external promoters and producers, gathering copy and images for the website, social media and brochure ensuring it is promptly filed on Share Point</w:t>
      </w:r>
    </w:p>
    <w:p w14:paraId="09BA1D6D" w14:textId="77777777" w:rsidR="00C72F9C" w:rsidRPr="00C72F9C" w:rsidRDefault="00C72F9C" w:rsidP="00C72F9C">
      <w:pPr>
        <w:numPr>
          <w:ilvl w:val="0"/>
          <w:numId w:val="20"/>
        </w:numPr>
        <w:spacing w:before="120" w:after="120"/>
      </w:pPr>
      <w:r w:rsidRPr="00C72F9C">
        <w:t>Prep all images and upload them to the web CMS and Dotmailer in a timely manner.</w:t>
      </w:r>
    </w:p>
    <w:p w14:paraId="4407A674" w14:textId="77777777" w:rsidR="00C72F9C" w:rsidRPr="00C72F9C" w:rsidRDefault="00C72F9C" w:rsidP="00C72F9C">
      <w:pPr>
        <w:numPr>
          <w:ilvl w:val="0"/>
          <w:numId w:val="20"/>
        </w:numPr>
        <w:spacing w:before="120" w:after="120"/>
      </w:pPr>
      <w:r w:rsidRPr="00C72F9C">
        <w:t>Creating draft e-newsletters in Dotdigital and prep social media content.</w:t>
      </w:r>
    </w:p>
    <w:p w14:paraId="74899165" w14:textId="77777777" w:rsidR="00C72F9C" w:rsidRPr="00C72F9C" w:rsidRDefault="00C72F9C" w:rsidP="00C72F9C">
      <w:pPr>
        <w:numPr>
          <w:ilvl w:val="0"/>
          <w:numId w:val="20"/>
        </w:numPr>
        <w:spacing w:before="120" w:after="120"/>
      </w:pPr>
      <w:r w:rsidRPr="00C72F9C">
        <w:t>Support the team through keeping accurate checklists and ensuring print and copy deadlines are met.</w:t>
      </w:r>
    </w:p>
    <w:p w14:paraId="5C9BC70D" w14:textId="6110BDCE" w:rsidR="00C72F9C" w:rsidRPr="00C72F9C" w:rsidRDefault="00C72F9C" w:rsidP="00C72F9C">
      <w:pPr>
        <w:numPr>
          <w:ilvl w:val="0"/>
          <w:numId w:val="20"/>
        </w:numPr>
        <w:spacing w:before="120" w:after="120"/>
      </w:pPr>
      <w:r w:rsidRPr="00C72F9C">
        <w:t xml:space="preserve">Develop, update, and contribute to the marketing ‘How to Guide’. </w:t>
      </w:r>
    </w:p>
    <w:p w14:paraId="5F302532" w14:textId="0DAFB6B2" w:rsidR="00C72F9C" w:rsidRPr="00C72F9C" w:rsidRDefault="00C72F9C" w:rsidP="00C72F9C">
      <w:pPr>
        <w:numPr>
          <w:ilvl w:val="0"/>
          <w:numId w:val="20"/>
        </w:numPr>
        <w:spacing w:before="120" w:after="120"/>
      </w:pPr>
      <w:r w:rsidRPr="00C72F9C">
        <w:t xml:space="preserve">Maintain the core diary for the marketing team, planning marketing meetings, booking rooms as necessary, taking meeting notes, updating, and distributing meeting action points. </w:t>
      </w:r>
    </w:p>
    <w:p w14:paraId="550FE972" w14:textId="77777777" w:rsidR="00C72F9C" w:rsidRPr="00C72F9C" w:rsidRDefault="00C72F9C" w:rsidP="00C72F9C">
      <w:pPr>
        <w:numPr>
          <w:ilvl w:val="0"/>
          <w:numId w:val="20"/>
        </w:numPr>
        <w:spacing w:before="120" w:after="120"/>
      </w:pPr>
      <w:r w:rsidRPr="00C72F9C">
        <w:t>Help maintain information, files and record systems for the effective documentation and evaluation of marketing activities, ensuring archiving of appropriate material.</w:t>
      </w:r>
    </w:p>
    <w:p w14:paraId="5E7BA509" w14:textId="77777777" w:rsidR="00C72F9C" w:rsidRPr="00C72F9C" w:rsidRDefault="00C72F9C" w:rsidP="00C72F9C">
      <w:pPr>
        <w:numPr>
          <w:ilvl w:val="0"/>
          <w:numId w:val="20"/>
        </w:numPr>
        <w:spacing w:before="120" w:after="120"/>
      </w:pPr>
      <w:r w:rsidRPr="00C72F9C">
        <w:t xml:space="preserve">Assist in the production of our annual brochures, contributing and working closely with the Head of Sales &amp; Marketing/Dep CEO </w:t>
      </w:r>
    </w:p>
    <w:p w14:paraId="48773651" w14:textId="77777777" w:rsidR="00C72F9C" w:rsidRPr="00C72F9C" w:rsidRDefault="00C72F9C" w:rsidP="00C72F9C">
      <w:pPr>
        <w:numPr>
          <w:ilvl w:val="0"/>
          <w:numId w:val="20"/>
        </w:numPr>
        <w:spacing w:before="120" w:after="120"/>
      </w:pPr>
      <w:r w:rsidRPr="00C72F9C">
        <w:lastRenderedPageBreak/>
        <w:t>Attend external meetings with promoters, marketing agencies and venues.</w:t>
      </w:r>
    </w:p>
    <w:p w14:paraId="206B986B" w14:textId="77777777" w:rsidR="00C72F9C" w:rsidRPr="00C72F9C" w:rsidRDefault="00C72F9C" w:rsidP="00C72F9C">
      <w:pPr>
        <w:numPr>
          <w:ilvl w:val="0"/>
          <w:numId w:val="20"/>
        </w:numPr>
        <w:spacing w:before="120" w:after="120"/>
      </w:pPr>
      <w:r w:rsidRPr="00C72F9C">
        <w:t>Re-direct customer enquiries and assist with telephone and email requests for general information.</w:t>
      </w:r>
    </w:p>
    <w:p w14:paraId="5AC3164A" w14:textId="77777777" w:rsidR="00C72F9C" w:rsidRPr="00C72F9C" w:rsidRDefault="00C72F9C" w:rsidP="00C72F9C">
      <w:pPr>
        <w:numPr>
          <w:ilvl w:val="0"/>
          <w:numId w:val="20"/>
        </w:numPr>
        <w:spacing w:before="120" w:after="120"/>
      </w:pPr>
      <w:r w:rsidRPr="00C72F9C">
        <w:t>Oversee weekly print deliveries, file delivery notes and maintain the weekly print stock check.</w:t>
      </w:r>
    </w:p>
    <w:p w14:paraId="093AF16C" w14:textId="77777777" w:rsidR="00C72F9C" w:rsidRPr="00C72F9C" w:rsidRDefault="00C72F9C" w:rsidP="00C72F9C">
      <w:pPr>
        <w:numPr>
          <w:ilvl w:val="0"/>
          <w:numId w:val="20"/>
        </w:numPr>
        <w:spacing w:before="120" w:after="120"/>
      </w:pPr>
      <w:r w:rsidRPr="00C72F9C">
        <w:t>Fill leaflet and poster displays in a timely manner in accordance with the print schedule ensuring they are up to date and well presented.  Update the print schedule as required.</w:t>
      </w:r>
    </w:p>
    <w:p w14:paraId="354C7C39" w14:textId="77777777" w:rsidR="00C72F9C" w:rsidRPr="00C72F9C" w:rsidRDefault="00C72F9C" w:rsidP="00C72F9C">
      <w:pPr>
        <w:numPr>
          <w:ilvl w:val="0"/>
          <w:numId w:val="20"/>
        </w:numPr>
        <w:spacing w:before="120" w:after="120"/>
      </w:pPr>
      <w:r w:rsidRPr="00C72F9C">
        <w:t>Keep the print room tidy and organised.</w:t>
      </w:r>
    </w:p>
    <w:p w14:paraId="52467531" w14:textId="77777777" w:rsidR="00C72F9C" w:rsidRPr="00C72F9C" w:rsidRDefault="00C72F9C" w:rsidP="00C72F9C">
      <w:pPr>
        <w:numPr>
          <w:ilvl w:val="0"/>
          <w:numId w:val="20"/>
        </w:numPr>
        <w:spacing w:before="120" w:after="120"/>
      </w:pPr>
      <w:r w:rsidRPr="00C72F9C">
        <w:t>Pre-season campaign preparation - overprint posters and leaflets, send print quantities to companies on request and book external distribution.</w:t>
      </w:r>
    </w:p>
    <w:p w14:paraId="740AB483" w14:textId="77777777" w:rsidR="00C72F9C" w:rsidRPr="00C72F9C" w:rsidRDefault="00C72F9C" w:rsidP="00C72F9C">
      <w:pPr>
        <w:numPr>
          <w:ilvl w:val="0"/>
          <w:numId w:val="20"/>
        </w:numPr>
        <w:spacing w:before="120" w:after="120"/>
      </w:pPr>
      <w:r w:rsidRPr="00C72F9C">
        <w:t xml:space="preserve">Write a minimum of 2 blog articles. </w:t>
      </w:r>
    </w:p>
    <w:p w14:paraId="59BBEC04" w14:textId="77777777" w:rsidR="00C72F9C" w:rsidRPr="00C72F9C" w:rsidRDefault="00C72F9C" w:rsidP="00C72F9C">
      <w:pPr>
        <w:numPr>
          <w:ilvl w:val="0"/>
          <w:numId w:val="20"/>
        </w:numPr>
        <w:spacing w:before="120" w:after="120"/>
      </w:pPr>
      <w:r w:rsidRPr="00C72F9C">
        <w:t>Assist in the setting up of special promotions and initiatives.</w:t>
      </w:r>
    </w:p>
    <w:p w14:paraId="35958DBE" w14:textId="4F34C264" w:rsidR="00C72F9C" w:rsidRPr="00C72F9C" w:rsidRDefault="00C72F9C" w:rsidP="00C72F9C">
      <w:pPr>
        <w:numPr>
          <w:ilvl w:val="0"/>
          <w:numId w:val="20"/>
        </w:numPr>
        <w:spacing w:before="120" w:after="120"/>
      </w:pPr>
      <w:r w:rsidRPr="00C72F9C">
        <w:t>Attend press nights and events as required.</w:t>
      </w:r>
    </w:p>
    <w:p w14:paraId="3923E15D" w14:textId="77777777" w:rsidR="00B84158" w:rsidRDefault="00B84158" w:rsidP="00B84158">
      <w:pPr>
        <w:spacing w:before="120" w:after="120"/>
        <w:ind w:left="360"/>
      </w:pPr>
    </w:p>
    <w:p w14:paraId="04D93EDE" w14:textId="77777777" w:rsidR="00B84158" w:rsidRDefault="00B84158" w:rsidP="00B84158">
      <w:pPr>
        <w:spacing w:before="120" w:after="120"/>
        <w:rPr>
          <w:b/>
          <w:bCs/>
        </w:rPr>
      </w:pPr>
      <w:r w:rsidRPr="00B84158">
        <w:rPr>
          <w:b/>
          <w:bCs/>
        </w:rPr>
        <w:t xml:space="preserve">Digital </w:t>
      </w:r>
    </w:p>
    <w:p w14:paraId="16C3E560" w14:textId="77777777" w:rsidR="0090718C" w:rsidRPr="0090718C" w:rsidRDefault="0090718C" w:rsidP="0090718C">
      <w:pPr>
        <w:numPr>
          <w:ilvl w:val="0"/>
          <w:numId w:val="20"/>
        </w:numPr>
        <w:tabs>
          <w:tab w:val="num" w:pos="426"/>
        </w:tabs>
        <w:spacing w:before="120" w:after="120" w:line="276" w:lineRule="auto"/>
        <w:ind w:left="357" w:hanging="357"/>
      </w:pPr>
      <w:r w:rsidRPr="0090718C">
        <w:t>Maintain and update the Lighthouse website with the latest information and materials.</w:t>
      </w:r>
    </w:p>
    <w:p w14:paraId="74435AAE" w14:textId="77777777" w:rsidR="0090718C" w:rsidRPr="0090718C" w:rsidRDefault="0090718C" w:rsidP="0090718C">
      <w:pPr>
        <w:numPr>
          <w:ilvl w:val="0"/>
          <w:numId w:val="20"/>
        </w:numPr>
        <w:tabs>
          <w:tab w:val="num" w:pos="426"/>
        </w:tabs>
        <w:spacing w:before="120" w:after="120" w:line="276" w:lineRule="auto"/>
        <w:ind w:left="357" w:hanging="357"/>
      </w:pPr>
      <w:r w:rsidRPr="0090718C">
        <w:t>Assist the team to crop and resize images and upload to the website.</w:t>
      </w:r>
    </w:p>
    <w:p w14:paraId="56FAB800" w14:textId="77777777" w:rsidR="0090718C" w:rsidRPr="0090718C" w:rsidRDefault="0090718C" w:rsidP="0090718C">
      <w:pPr>
        <w:numPr>
          <w:ilvl w:val="0"/>
          <w:numId w:val="20"/>
        </w:numPr>
        <w:tabs>
          <w:tab w:val="num" w:pos="426"/>
        </w:tabs>
        <w:spacing w:before="120" w:after="120" w:line="276" w:lineRule="auto"/>
        <w:ind w:left="357" w:hanging="357"/>
      </w:pPr>
      <w:r w:rsidRPr="0090718C">
        <w:t>Update the digital screens working ensuring they are always accurate and up to date.</w:t>
      </w:r>
    </w:p>
    <w:p w14:paraId="6B71BC54" w14:textId="77777777" w:rsidR="0090718C" w:rsidRPr="0090718C" w:rsidRDefault="0090718C" w:rsidP="0090718C">
      <w:pPr>
        <w:numPr>
          <w:ilvl w:val="0"/>
          <w:numId w:val="20"/>
        </w:numPr>
        <w:tabs>
          <w:tab w:val="num" w:pos="426"/>
        </w:tabs>
        <w:spacing w:before="120" w:after="120" w:line="276" w:lineRule="auto"/>
        <w:ind w:left="357" w:hanging="357"/>
      </w:pPr>
      <w:r w:rsidRPr="0090718C">
        <w:t>Assist in updating social media accounts with current and relevant photos, videos or other content. </w:t>
      </w:r>
    </w:p>
    <w:p w14:paraId="44954E1E" w14:textId="77777777" w:rsidR="0090718C" w:rsidRDefault="0090718C" w:rsidP="0090718C">
      <w:pPr>
        <w:numPr>
          <w:ilvl w:val="0"/>
          <w:numId w:val="20"/>
        </w:numPr>
        <w:tabs>
          <w:tab w:val="num" w:pos="426"/>
        </w:tabs>
        <w:spacing w:before="120" w:after="120" w:line="276" w:lineRule="auto"/>
        <w:ind w:left="357" w:hanging="357"/>
      </w:pPr>
      <w:r w:rsidRPr="0090718C">
        <w:t>Analyse what visitors are doing on the website, where they came from, and how to attract more users.</w:t>
      </w:r>
    </w:p>
    <w:p w14:paraId="6E29614F" w14:textId="77885798" w:rsidR="0045595E" w:rsidRPr="0090718C" w:rsidRDefault="0090718C" w:rsidP="0090718C">
      <w:pPr>
        <w:numPr>
          <w:ilvl w:val="0"/>
          <w:numId w:val="20"/>
        </w:numPr>
        <w:tabs>
          <w:tab w:val="num" w:pos="426"/>
        </w:tabs>
        <w:spacing w:before="120" w:after="120" w:line="276" w:lineRule="auto"/>
        <w:ind w:left="357" w:hanging="357"/>
      </w:pPr>
      <w:r w:rsidRPr="0090718C">
        <w:t>Regularly observe the online activity of model organisations, research and report on social media best practices. </w:t>
      </w:r>
    </w:p>
    <w:p w14:paraId="4C4CB287" w14:textId="77777777" w:rsidR="0090718C" w:rsidRDefault="0090718C" w:rsidP="0090718C">
      <w:pPr>
        <w:rPr>
          <w:rFonts w:cstheme="minorHAnsi"/>
        </w:rPr>
      </w:pPr>
    </w:p>
    <w:p w14:paraId="20C92F4C" w14:textId="4309C3F7" w:rsidR="009D6104" w:rsidRDefault="009D6104" w:rsidP="0045595E">
      <w:pPr>
        <w:rPr>
          <w:rFonts w:cstheme="minorHAnsi"/>
          <w:b/>
          <w:bCs/>
        </w:rPr>
      </w:pPr>
      <w:r w:rsidRPr="009D6104">
        <w:rPr>
          <w:rFonts w:cstheme="minorHAnsi"/>
          <w:b/>
          <w:bCs/>
        </w:rPr>
        <w:t xml:space="preserve">Communication </w:t>
      </w:r>
    </w:p>
    <w:p w14:paraId="68AFAF06" w14:textId="36DA6048" w:rsidR="000265B4" w:rsidRDefault="000265B4" w:rsidP="0045595E">
      <w:pPr>
        <w:rPr>
          <w:rFonts w:cstheme="minorHAnsi"/>
          <w:b/>
          <w:bCs/>
        </w:rPr>
      </w:pPr>
    </w:p>
    <w:p w14:paraId="007A895D" w14:textId="77777777" w:rsidR="00B84158" w:rsidRPr="00B84158" w:rsidRDefault="00B84158" w:rsidP="00B84158">
      <w:pPr>
        <w:numPr>
          <w:ilvl w:val="0"/>
          <w:numId w:val="20"/>
        </w:numPr>
        <w:tabs>
          <w:tab w:val="num" w:pos="426"/>
          <w:tab w:val="num" w:pos="709"/>
        </w:tabs>
        <w:spacing w:before="120" w:after="120" w:line="276" w:lineRule="auto"/>
        <w:ind w:left="357" w:hanging="357"/>
      </w:pPr>
      <w:r w:rsidRPr="00B84158">
        <w:t>Maintain and develop good contacts and working relationships with colleagues, customers, artists, contractors, suppliers, stakeholders and external organisations in order to promote the value of the work we deliver.</w:t>
      </w:r>
    </w:p>
    <w:p w14:paraId="1005A14D" w14:textId="3A1E837D" w:rsidR="000265B4" w:rsidRPr="00B84158" w:rsidRDefault="00B84158" w:rsidP="00B84158">
      <w:pPr>
        <w:pStyle w:val="ListParagraph"/>
        <w:numPr>
          <w:ilvl w:val="0"/>
          <w:numId w:val="20"/>
        </w:numPr>
        <w:rPr>
          <w:rFonts w:cstheme="minorHAnsi"/>
        </w:rPr>
      </w:pPr>
      <w:r w:rsidRPr="00B84158">
        <w:t>Attend regular team briefings and ensure that the flow of information to and from the department is clear, accurate and timely.</w:t>
      </w:r>
    </w:p>
    <w:p w14:paraId="3FA71805" w14:textId="1588F0CC" w:rsidR="00B84158" w:rsidRDefault="00B84158" w:rsidP="00B84158">
      <w:pPr>
        <w:pStyle w:val="ListParagraph"/>
        <w:ind w:left="360"/>
      </w:pPr>
    </w:p>
    <w:p w14:paraId="418A8F83" w14:textId="7BB0606A" w:rsidR="00B84158" w:rsidRDefault="00B84158" w:rsidP="00B84158">
      <w:pPr>
        <w:pStyle w:val="ListParagraph"/>
        <w:ind w:left="360"/>
      </w:pPr>
    </w:p>
    <w:p w14:paraId="386FBBD1" w14:textId="77777777" w:rsidR="00B84158" w:rsidRPr="00B84158" w:rsidRDefault="00B84158" w:rsidP="00B84158">
      <w:pPr>
        <w:pStyle w:val="ListParagraph"/>
        <w:ind w:left="360"/>
        <w:rPr>
          <w:rFonts w:cstheme="minorHAnsi"/>
        </w:rPr>
      </w:pPr>
    </w:p>
    <w:p w14:paraId="61DF6731" w14:textId="3887C018" w:rsidR="007523A7" w:rsidRDefault="007523A7" w:rsidP="002958EF">
      <w:pPr>
        <w:rPr>
          <w:b/>
          <w:bCs/>
        </w:rPr>
      </w:pPr>
      <w:r w:rsidRPr="007523A7">
        <w:rPr>
          <w:b/>
          <w:bCs/>
        </w:rPr>
        <w:lastRenderedPageBreak/>
        <w:t xml:space="preserve">Finance </w:t>
      </w:r>
    </w:p>
    <w:p w14:paraId="4AE12392" w14:textId="77777777" w:rsidR="00B84158" w:rsidRPr="007523A7" w:rsidRDefault="00B84158" w:rsidP="002958EF">
      <w:pPr>
        <w:rPr>
          <w:b/>
          <w:bCs/>
        </w:rPr>
      </w:pPr>
    </w:p>
    <w:p w14:paraId="1A83CFFC" w14:textId="77777777" w:rsidR="000265B4" w:rsidRPr="000265B4" w:rsidRDefault="000265B4" w:rsidP="000265B4">
      <w:pPr>
        <w:numPr>
          <w:ilvl w:val="0"/>
          <w:numId w:val="20"/>
        </w:numPr>
        <w:tabs>
          <w:tab w:val="num" w:pos="426"/>
        </w:tabs>
        <w:spacing w:before="120" w:after="120" w:line="276" w:lineRule="auto"/>
        <w:ind w:left="357" w:hanging="357"/>
      </w:pPr>
      <w:r w:rsidRPr="000265B4">
        <w:t>To work within agreed defined budgets.</w:t>
      </w:r>
      <w:r w:rsidRPr="000265B4" w:rsidDel="007F4962">
        <w:rPr>
          <w:b/>
          <w:bCs/>
        </w:rPr>
        <w:t xml:space="preserve"> </w:t>
      </w:r>
    </w:p>
    <w:p w14:paraId="26786DBD" w14:textId="77777777" w:rsidR="000265B4" w:rsidRPr="00102173" w:rsidRDefault="000265B4" w:rsidP="000265B4">
      <w:pPr>
        <w:rPr>
          <w:b/>
          <w:bCs/>
        </w:rPr>
      </w:pPr>
    </w:p>
    <w:p w14:paraId="7EE65E92" w14:textId="6B5A9DCA" w:rsidR="002958EF" w:rsidRPr="00102173" w:rsidRDefault="002958EF" w:rsidP="002958EF">
      <w:pPr>
        <w:rPr>
          <w:b/>
          <w:bCs/>
        </w:rPr>
      </w:pPr>
      <w:r w:rsidRPr="00102173">
        <w:rPr>
          <w:b/>
          <w:bCs/>
        </w:rPr>
        <w:t>Training</w:t>
      </w:r>
    </w:p>
    <w:p w14:paraId="66C713E7" w14:textId="77777777" w:rsidR="002958EF" w:rsidRPr="00AD1189" w:rsidRDefault="002958EF" w:rsidP="002958EF">
      <w:pPr>
        <w:numPr>
          <w:ilvl w:val="0"/>
          <w:numId w:val="20"/>
        </w:numPr>
        <w:tabs>
          <w:tab w:val="num" w:pos="426"/>
        </w:tabs>
        <w:spacing w:before="120" w:after="120" w:line="276" w:lineRule="auto"/>
        <w:ind w:left="357" w:hanging="357"/>
        <w:rPr>
          <w:szCs w:val="22"/>
        </w:rPr>
      </w:pPr>
      <w:r w:rsidRPr="00AD1189">
        <w:rPr>
          <w:szCs w:val="22"/>
        </w:rPr>
        <w:t>Take responsibility for their own training and development, including attending and completing relevant induction and mandatory training. Core Training will cover Online IHASCO training and Health and safety as part of the induction.</w:t>
      </w:r>
    </w:p>
    <w:p w14:paraId="7AA4475A" w14:textId="30C3C021" w:rsidR="002958EF" w:rsidRPr="00AD1189" w:rsidRDefault="002958EF" w:rsidP="002958EF">
      <w:pPr>
        <w:numPr>
          <w:ilvl w:val="0"/>
          <w:numId w:val="20"/>
        </w:numPr>
        <w:tabs>
          <w:tab w:val="num" w:pos="426"/>
        </w:tabs>
        <w:spacing w:before="120" w:after="120" w:line="276" w:lineRule="auto"/>
        <w:ind w:left="357" w:hanging="357"/>
        <w:rPr>
          <w:szCs w:val="22"/>
        </w:rPr>
      </w:pPr>
      <w:r w:rsidRPr="00AD1189">
        <w:rPr>
          <w:szCs w:val="22"/>
        </w:rPr>
        <w:t xml:space="preserve">To participate with their review process with their line manager, every 6 months and to take up opportunities identified as part of their learning and development. </w:t>
      </w:r>
    </w:p>
    <w:p w14:paraId="4279E078" w14:textId="77777777" w:rsidR="000265B4" w:rsidRDefault="000265B4" w:rsidP="002958EF">
      <w:pPr>
        <w:spacing w:before="120" w:after="120" w:line="276" w:lineRule="auto"/>
        <w:ind w:left="357"/>
        <w:rPr>
          <w:b/>
          <w:bCs/>
        </w:rPr>
      </w:pPr>
    </w:p>
    <w:p w14:paraId="60AE7AF7" w14:textId="33759FA2" w:rsidR="002958EF" w:rsidRDefault="00432E27" w:rsidP="00102173">
      <w:pPr>
        <w:spacing w:before="120" w:after="120" w:line="276" w:lineRule="auto"/>
        <w:rPr>
          <w:b/>
          <w:bCs/>
        </w:rPr>
      </w:pPr>
      <w:r w:rsidRPr="00432E27">
        <w:rPr>
          <w:b/>
          <w:bCs/>
        </w:rPr>
        <w:t xml:space="preserve">Health and Safety </w:t>
      </w:r>
    </w:p>
    <w:p w14:paraId="23DB2FD2" w14:textId="77777777" w:rsidR="000265B4" w:rsidRPr="000265B4" w:rsidRDefault="000265B4" w:rsidP="000265B4">
      <w:pPr>
        <w:numPr>
          <w:ilvl w:val="0"/>
          <w:numId w:val="20"/>
        </w:numPr>
        <w:tabs>
          <w:tab w:val="num" w:pos="426"/>
        </w:tabs>
        <w:spacing w:before="120" w:after="120"/>
        <w:ind w:left="357" w:hanging="357"/>
      </w:pPr>
      <w:r w:rsidRPr="000265B4">
        <w:t>Adhere to Health and Safety legislation and Lighthouse’s Policies and Procedures.</w:t>
      </w:r>
    </w:p>
    <w:p w14:paraId="2AC63F11" w14:textId="392DBA88" w:rsidR="000265B4" w:rsidRDefault="000265B4" w:rsidP="000265B4">
      <w:pPr>
        <w:numPr>
          <w:ilvl w:val="0"/>
          <w:numId w:val="20"/>
        </w:numPr>
        <w:tabs>
          <w:tab w:val="num" w:pos="426"/>
        </w:tabs>
        <w:spacing w:before="120" w:after="120"/>
        <w:ind w:left="357" w:hanging="357"/>
      </w:pPr>
      <w:r w:rsidRPr="000265B4">
        <w:t>To minimise Lighthouse’s environmental impact wherever possible adhering to and supporting its Sustainability Policy. To include recycling, switching off lights, computers and equipment when not in use. Helping to reduce paper waste by minimising printing/copying, reducing water usage by reporting faults and heating/cooling concerns promptly.</w:t>
      </w:r>
    </w:p>
    <w:p w14:paraId="44F0C7B8" w14:textId="77777777" w:rsidR="00B84158" w:rsidRPr="00B84158" w:rsidRDefault="00B84158" w:rsidP="00B84158">
      <w:pPr>
        <w:pStyle w:val="ListParagraph"/>
        <w:spacing w:before="120" w:after="120"/>
        <w:ind w:left="360"/>
        <w:rPr>
          <w:b/>
          <w:bCs/>
        </w:rPr>
      </w:pPr>
    </w:p>
    <w:p w14:paraId="45BA3172" w14:textId="1904663C" w:rsidR="00AD1189" w:rsidRDefault="00941EB2" w:rsidP="00102173">
      <w:pPr>
        <w:spacing w:before="120" w:after="120" w:line="276" w:lineRule="auto"/>
        <w:rPr>
          <w:b/>
          <w:bCs/>
        </w:rPr>
      </w:pPr>
      <w:r>
        <w:rPr>
          <w:b/>
          <w:bCs/>
        </w:rPr>
        <w:t xml:space="preserve">Representation </w:t>
      </w:r>
    </w:p>
    <w:p w14:paraId="47A0B637" w14:textId="77777777" w:rsidR="00941EB2" w:rsidRPr="00941EB2" w:rsidRDefault="00941EB2" w:rsidP="00AE1480">
      <w:pPr>
        <w:spacing w:before="120" w:after="120"/>
        <w:rPr>
          <w:rFonts w:cs="Arial"/>
        </w:rPr>
      </w:pPr>
      <w:r w:rsidRPr="00941EB2">
        <w:t>Represent Lighthouse at performances, meetings and events, as and when required.</w:t>
      </w:r>
    </w:p>
    <w:p w14:paraId="6A104F41" w14:textId="77777777" w:rsidR="0009608B" w:rsidRDefault="0009608B" w:rsidP="0009608B">
      <w:pPr>
        <w:spacing w:before="120" w:after="120" w:line="276" w:lineRule="auto"/>
        <w:rPr>
          <w:b/>
          <w:bCs/>
        </w:rPr>
      </w:pPr>
    </w:p>
    <w:p w14:paraId="093AF08B" w14:textId="77777777" w:rsidR="00AE1480" w:rsidRPr="00AE1480" w:rsidRDefault="00AE1480" w:rsidP="00AE1480">
      <w:pPr>
        <w:spacing w:before="120" w:after="120" w:line="276" w:lineRule="auto"/>
        <w:rPr>
          <w:b/>
          <w:bCs/>
        </w:rPr>
      </w:pPr>
      <w:r w:rsidRPr="00AE1480">
        <w:rPr>
          <w:b/>
          <w:bCs/>
        </w:rPr>
        <w:t xml:space="preserve">Diversity </w:t>
      </w:r>
    </w:p>
    <w:p w14:paraId="352ACA08" w14:textId="77777777" w:rsidR="00AE1480" w:rsidRDefault="00AE1480" w:rsidP="00AE1480">
      <w:pPr>
        <w:spacing w:before="120" w:after="120"/>
        <w:rPr>
          <w:b/>
          <w:bCs/>
          <w:sz w:val="24"/>
        </w:rPr>
      </w:pPr>
      <w:r>
        <w:rPr>
          <w:rFonts w:cs="Arial"/>
          <w:color w:val="212529"/>
          <w:sz w:val="24"/>
          <w:shd w:val="clear" w:color="auto" w:fill="FFFFFF"/>
        </w:rPr>
        <w:t>To be aware of and embrace the EDIB culture at Lighthouse at all times.</w:t>
      </w:r>
    </w:p>
    <w:p w14:paraId="45955DF6" w14:textId="77777777" w:rsidR="00AE1480" w:rsidRDefault="00AE1480" w:rsidP="00AE1480"/>
    <w:p w14:paraId="0E428408" w14:textId="77777777" w:rsidR="00AE1480" w:rsidRPr="00AE1480" w:rsidRDefault="00AE1480" w:rsidP="00AE1480">
      <w:pPr>
        <w:spacing w:before="120" w:after="120" w:line="276" w:lineRule="auto"/>
        <w:rPr>
          <w:b/>
          <w:bCs/>
        </w:rPr>
      </w:pPr>
      <w:r w:rsidRPr="00AE1480">
        <w:rPr>
          <w:b/>
          <w:bCs/>
        </w:rPr>
        <w:t xml:space="preserve">Values </w:t>
      </w:r>
    </w:p>
    <w:p w14:paraId="28CFDC55" w14:textId="77777777" w:rsidR="00AE1480" w:rsidRDefault="00AE1480" w:rsidP="00AE1480">
      <w:pPr>
        <w:rPr>
          <w:rFonts w:cstheme="minorHAnsi"/>
          <w:color w:val="212529"/>
          <w:shd w:val="clear" w:color="auto" w:fill="FFFFFF"/>
        </w:rPr>
      </w:pPr>
      <w:r>
        <w:rPr>
          <w:rFonts w:cstheme="minorHAnsi"/>
          <w:color w:val="212529"/>
          <w:shd w:val="clear" w:color="auto" w:fill="FFFFFF"/>
        </w:rPr>
        <w:t>.</w:t>
      </w:r>
      <w:r>
        <w:rPr>
          <w:rFonts w:cs="Arial"/>
          <w:color w:val="212529"/>
          <w:shd w:val="clear" w:color="auto" w:fill="FFFFFF"/>
        </w:rPr>
        <w:t>Work to and promote the Lighthouse values of being Aspirational, Welcoming &amp; Excellence.</w:t>
      </w:r>
      <w:r>
        <w:rPr>
          <w:rFonts w:cs="Arial"/>
          <w:color w:val="212529"/>
        </w:rPr>
        <w:br/>
      </w:r>
    </w:p>
    <w:p w14:paraId="5098C00E" w14:textId="77777777" w:rsidR="009F4DE6" w:rsidRDefault="009F4DE6" w:rsidP="0009608B">
      <w:pPr>
        <w:spacing w:before="120" w:after="120" w:line="276" w:lineRule="auto"/>
        <w:rPr>
          <w:b/>
          <w:bCs/>
        </w:rPr>
      </w:pPr>
    </w:p>
    <w:p w14:paraId="32A2DB32" w14:textId="77777777" w:rsidR="006B2FBC" w:rsidRPr="006B2FBC" w:rsidRDefault="006B2FBC" w:rsidP="006B2FBC">
      <w:r w:rsidRPr="006B2FBC">
        <w:t>Any other duties as may be reasonably required.</w:t>
      </w:r>
    </w:p>
    <w:p w14:paraId="66DFCC05" w14:textId="77777777" w:rsidR="006B2FBC" w:rsidRPr="00AD1189" w:rsidRDefault="006B2FBC" w:rsidP="0009608B">
      <w:pPr>
        <w:spacing w:before="120" w:after="120" w:line="276" w:lineRule="auto"/>
        <w:rPr>
          <w:b/>
          <w:bCs/>
        </w:rPr>
      </w:pPr>
    </w:p>
    <w:p w14:paraId="40241130" w14:textId="77777777" w:rsidR="00671B91" w:rsidRDefault="00671B91" w:rsidP="00E7117E">
      <w:pPr>
        <w:rPr>
          <w:b/>
          <w:bCs/>
        </w:rPr>
      </w:pPr>
    </w:p>
    <w:p w14:paraId="04936BBE" w14:textId="77777777" w:rsidR="00172009" w:rsidRDefault="00172009" w:rsidP="00E7117E">
      <w:pPr>
        <w:rPr>
          <w:b/>
          <w:bCs/>
        </w:rPr>
      </w:pPr>
    </w:p>
    <w:p w14:paraId="5849BFF2" w14:textId="77777777" w:rsidR="00172009" w:rsidRDefault="00172009" w:rsidP="00E7117E">
      <w:pPr>
        <w:rPr>
          <w:b/>
          <w:bCs/>
        </w:rPr>
      </w:pPr>
    </w:p>
    <w:p w14:paraId="0ECB4C87" w14:textId="77777777" w:rsidR="00172009" w:rsidRDefault="00172009" w:rsidP="00E7117E">
      <w:pPr>
        <w:rPr>
          <w:b/>
          <w:bCs/>
        </w:rPr>
      </w:pPr>
    </w:p>
    <w:p w14:paraId="443C89EF" w14:textId="77777777" w:rsidR="00172009" w:rsidRDefault="00172009" w:rsidP="00E7117E">
      <w:pPr>
        <w:rPr>
          <w:b/>
          <w:bCs/>
        </w:rPr>
      </w:pPr>
    </w:p>
    <w:p w14:paraId="30C81DEA" w14:textId="28191378" w:rsidR="00172009" w:rsidRDefault="00172009" w:rsidP="00E7117E">
      <w:pPr>
        <w:rPr>
          <w:b/>
          <w:bCs/>
        </w:rPr>
      </w:pPr>
      <w:r>
        <w:rPr>
          <w:b/>
          <w:bCs/>
        </w:rPr>
        <w:t xml:space="preserve">Personal specification </w:t>
      </w:r>
    </w:p>
    <w:p w14:paraId="36935746" w14:textId="77777777" w:rsidR="00172009" w:rsidRDefault="00172009" w:rsidP="00E7117E">
      <w:pPr>
        <w:rPr>
          <w:b/>
          <w:bCs/>
        </w:rPr>
      </w:pPr>
    </w:p>
    <w:p w14:paraId="3022EACB" w14:textId="33244B01" w:rsidR="000265B4" w:rsidRDefault="00172009" w:rsidP="00E7117E">
      <w:pPr>
        <w:rPr>
          <w:b/>
          <w:bCs/>
        </w:rPr>
      </w:pPr>
      <w:r>
        <w:rPr>
          <w:b/>
          <w:bCs/>
        </w:rPr>
        <w:t xml:space="preserve">Essential </w:t>
      </w:r>
    </w:p>
    <w:p w14:paraId="125E341E" w14:textId="71A13948" w:rsidR="00B84158" w:rsidRPr="004765B0" w:rsidRDefault="009932BA" w:rsidP="004765B0">
      <w:pPr>
        <w:pStyle w:val="ListParagraph"/>
        <w:numPr>
          <w:ilvl w:val="0"/>
          <w:numId w:val="45"/>
        </w:numPr>
      </w:pPr>
      <w:r w:rsidRPr="004765B0">
        <w:t>An active interest in marketing, communications and/or fundraising.</w:t>
      </w:r>
    </w:p>
    <w:p w14:paraId="63AE660F" w14:textId="77777777" w:rsidR="00D21F12" w:rsidRPr="004765B0" w:rsidRDefault="00D21F12" w:rsidP="004765B0">
      <w:pPr>
        <w:pStyle w:val="ListParagraph"/>
        <w:numPr>
          <w:ilvl w:val="0"/>
          <w:numId w:val="45"/>
        </w:numPr>
      </w:pPr>
      <w:r w:rsidRPr="004765B0">
        <w:t xml:space="preserve">Excellent communication skills, written, verbal and interpersonal. </w:t>
      </w:r>
    </w:p>
    <w:p w14:paraId="79F52014" w14:textId="098B76BA" w:rsidR="00D21F12" w:rsidRPr="004765B0" w:rsidRDefault="00F139E6" w:rsidP="004765B0">
      <w:pPr>
        <w:pStyle w:val="ListParagraph"/>
        <w:numPr>
          <w:ilvl w:val="0"/>
          <w:numId w:val="45"/>
        </w:numPr>
      </w:pPr>
      <w:r w:rsidRPr="004765B0">
        <w:t>Working knowledge of social media and an interest in how the various platforms can be used in a compelling way.</w:t>
      </w:r>
    </w:p>
    <w:p w14:paraId="148F6EE0" w14:textId="27F40010" w:rsidR="00F139E6" w:rsidRPr="004765B0" w:rsidRDefault="00F60BE1" w:rsidP="004765B0">
      <w:pPr>
        <w:pStyle w:val="ListParagraph"/>
        <w:numPr>
          <w:ilvl w:val="0"/>
          <w:numId w:val="45"/>
        </w:numPr>
      </w:pPr>
      <w:r w:rsidRPr="004765B0">
        <w:t>Passion for digital culture and new media.</w:t>
      </w:r>
    </w:p>
    <w:p w14:paraId="78A831B6" w14:textId="08BC5EF3" w:rsidR="00F60BE1" w:rsidRPr="004765B0" w:rsidRDefault="00E533FA" w:rsidP="004765B0">
      <w:pPr>
        <w:pStyle w:val="ListParagraph"/>
        <w:numPr>
          <w:ilvl w:val="0"/>
          <w:numId w:val="45"/>
        </w:numPr>
      </w:pPr>
      <w:r w:rsidRPr="004765B0">
        <w:t>Good administrative and IT skills (including Microsoft Outlook, Word &amp; Excel).</w:t>
      </w:r>
    </w:p>
    <w:p w14:paraId="57DCDACA" w14:textId="0A93981F" w:rsidR="00E533FA" w:rsidRPr="004765B0" w:rsidRDefault="00620FFC" w:rsidP="004765B0">
      <w:pPr>
        <w:pStyle w:val="ListParagraph"/>
        <w:numPr>
          <w:ilvl w:val="0"/>
          <w:numId w:val="45"/>
        </w:numPr>
      </w:pPr>
      <w:r w:rsidRPr="004765B0">
        <w:t>Excellent telephone manner.</w:t>
      </w:r>
    </w:p>
    <w:p w14:paraId="0A2BF5BB" w14:textId="4AB5DB44" w:rsidR="00620FFC" w:rsidRPr="004765B0" w:rsidRDefault="005E5A9E" w:rsidP="004765B0">
      <w:pPr>
        <w:pStyle w:val="ListParagraph"/>
        <w:numPr>
          <w:ilvl w:val="0"/>
          <w:numId w:val="45"/>
        </w:numPr>
      </w:pPr>
      <w:r w:rsidRPr="004765B0">
        <w:t>Ability to multi-task and manage workload.</w:t>
      </w:r>
    </w:p>
    <w:p w14:paraId="706440EC" w14:textId="3AB037CA" w:rsidR="005E5A9E" w:rsidRPr="004765B0" w:rsidRDefault="00427C6E" w:rsidP="004765B0">
      <w:pPr>
        <w:pStyle w:val="ListParagraph"/>
        <w:numPr>
          <w:ilvl w:val="0"/>
          <w:numId w:val="45"/>
        </w:numPr>
      </w:pPr>
      <w:r w:rsidRPr="004765B0">
        <w:t>Ability to use initiative and work independently.</w:t>
      </w:r>
    </w:p>
    <w:p w14:paraId="29C91278" w14:textId="080C6B78" w:rsidR="00427C6E" w:rsidRPr="004765B0" w:rsidRDefault="00C9344D" w:rsidP="004765B0">
      <w:pPr>
        <w:pStyle w:val="ListParagraph"/>
        <w:numPr>
          <w:ilvl w:val="0"/>
          <w:numId w:val="45"/>
        </w:numPr>
      </w:pPr>
      <w:r w:rsidRPr="004765B0">
        <w:t>Ability to accurately follow defined processes.</w:t>
      </w:r>
    </w:p>
    <w:p w14:paraId="0313E9DA" w14:textId="2DFEF18A" w:rsidR="00636917" w:rsidRPr="004765B0" w:rsidRDefault="00636917" w:rsidP="004765B0">
      <w:pPr>
        <w:pStyle w:val="ListParagraph"/>
        <w:numPr>
          <w:ilvl w:val="0"/>
          <w:numId w:val="45"/>
        </w:numPr>
      </w:pPr>
      <w:r w:rsidRPr="004765B0">
        <w:t>Good research and internet skills.</w:t>
      </w:r>
    </w:p>
    <w:p w14:paraId="2099C09A" w14:textId="10F2B757" w:rsidR="00636917" w:rsidRPr="004765B0" w:rsidRDefault="004765B0" w:rsidP="004765B0">
      <w:pPr>
        <w:pStyle w:val="ListParagraph"/>
        <w:numPr>
          <w:ilvl w:val="0"/>
          <w:numId w:val="45"/>
        </w:numPr>
      </w:pPr>
      <w:r w:rsidRPr="004765B0">
        <w:t>Attention to detail.</w:t>
      </w:r>
    </w:p>
    <w:p w14:paraId="6C62F4A0" w14:textId="77777777" w:rsidR="009932BA" w:rsidRDefault="009932BA" w:rsidP="00E7117E">
      <w:pPr>
        <w:rPr>
          <w:b/>
          <w:bCs/>
        </w:rPr>
      </w:pPr>
    </w:p>
    <w:p w14:paraId="6AFBBBCE" w14:textId="77777777" w:rsidR="00DE7094" w:rsidRDefault="00DE7094" w:rsidP="00172009"/>
    <w:p w14:paraId="36FE1790" w14:textId="70C07EFD" w:rsidR="002D27E6" w:rsidRDefault="00172009" w:rsidP="00D74CF9">
      <w:pPr>
        <w:rPr>
          <w:b/>
          <w:bCs/>
        </w:rPr>
      </w:pPr>
      <w:r w:rsidRPr="00172009">
        <w:rPr>
          <w:b/>
          <w:bCs/>
        </w:rPr>
        <w:t xml:space="preserve">Desirable </w:t>
      </w:r>
    </w:p>
    <w:p w14:paraId="4415C2E9" w14:textId="77777777" w:rsidR="00DE7094" w:rsidRPr="00DE7094" w:rsidRDefault="00DE7094" w:rsidP="00D74CF9">
      <w:pPr>
        <w:rPr>
          <w:b/>
          <w:bCs/>
        </w:rPr>
      </w:pPr>
    </w:p>
    <w:p w14:paraId="5A9C47CF" w14:textId="23D4B19D" w:rsidR="00B84158" w:rsidRPr="00B84158" w:rsidRDefault="00B84158" w:rsidP="00DE7094">
      <w:pPr>
        <w:pStyle w:val="ListParagraph"/>
        <w:numPr>
          <w:ilvl w:val="0"/>
          <w:numId w:val="45"/>
        </w:numPr>
      </w:pPr>
      <w:r w:rsidRPr="00B84158">
        <w:t xml:space="preserve">Previous marketing, fundraising or events experience. </w:t>
      </w:r>
    </w:p>
    <w:p w14:paraId="0E3E59CE" w14:textId="7BDDBA59" w:rsidR="00B84158" w:rsidRPr="00B84158" w:rsidRDefault="00B84158" w:rsidP="00D74CF9">
      <w:pPr>
        <w:pStyle w:val="ListParagraph"/>
        <w:numPr>
          <w:ilvl w:val="0"/>
          <w:numId w:val="45"/>
        </w:numPr>
      </w:pPr>
      <w:r w:rsidRPr="00B84158">
        <w:t xml:space="preserve">Basic knowledge of Google Analytics and Adwords or Ad delivery networks. </w:t>
      </w:r>
    </w:p>
    <w:p w14:paraId="0442EE75" w14:textId="64569A53" w:rsidR="00B84158" w:rsidRPr="00B84158" w:rsidRDefault="00B84158" w:rsidP="00D74CF9">
      <w:pPr>
        <w:pStyle w:val="ListParagraph"/>
        <w:numPr>
          <w:ilvl w:val="0"/>
          <w:numId w:val="45"/>
        </w:numPr>
      </w:pPr>
      <w:r w:rsidRPr="00B84158">
        <w:t xml:space="preserve">Experience of web updating using a content management system. </w:t>
      </w:r>
    </w:p>
    <w:p w14:paraId="6E630E73" w14:textId="13B8D6A3" w:rsidR="002D27E6" w:rsidRDefault="002D27E6" w:rsidP="00B84158">
      <w:pPr>
        <w:pStyle w:val="ListParagraph"/>
        <w:rPr>
          <w:b/>
          <w:bCs/>
        </w:rPr>
      </w:pPr>
    </w:p>
    <w:p w14:paraId="74ACECAE" w14:textId="2BD85ACF" w:rsidR="005F75EF" w:rsidRDefault="005F75EF" w:rsidP="00E7117E">
      <w:pPr>
        <w:rPr>
          <w:b/>
          <w:bCs/>
        </w:rPr>
      </w:pPr>
      <w:r>
        <w:rPr>
          <w:b/>
          <w:bCs/>
        </w:rPr>
        <w:t xml:space="preserve">Competencies and Skills </w:t>
      </w:r>
    </w:p>
    <w:p w14:paraId="49522AD9" w14:textId="77777777" w:rsidR="005F75EF" w:rsidRDefault="005F75EF" w:rsidP="00E7117E">
      <w:pPr>
        <w:rPr>
          <w:b/>
          <w:bCs/>
        </w:rPr>
      </w:pPr>
    </w:p>
    <w:p w14:paraId="1F352414" w14:textId="77777777" w:rsidR="00D74CF9" w:rsidRPr="00DE7094" w:rsidRDefault="00D74CF9" w:rsidP="00DE7094">
      <w:pPr>
        <w:pStyle w:val="ListParagraph"/>
        <w:numPr>
          <w:ilvl w:val="0"/>
          <w:numId w:val="45"/>
        </w:numPr>
      </w:pPr>
      <w:r w:rsidRPr="00DE7094">
        <w:t xml:space="preserve">Excellent communication and interpersonal skills. </w:t>
      </w:r>
    </w:p>
    <w:p w14:paraId="54B5CD7C" w14:textId="77777777" w:rsidR="00D74CF9" w:rsidRPr="00DE7094" w:rsidRDefault="00D74CF9" w:rsidP="00DE7094">
      <w:pPr>
        <w:pStyle w:val="ListParagraph"/>
        <w:numPr>
          <w:ilvl w:val="0"/>
          <w:numId w:val="45"/>
        </w:numPr>
      </w:pPr>
      <w:r w:rsidRPr="00DE7094">
        <w:t>Ability to work unsupervised and take responsibility.</w:t>
      </w:r>
    </w:p>
    <w:p w14:paraId="15EBD1E0" w14:textId="43DD2678" w:rsidR="0037257B" w:rsidRPr="00D74CF9" w:rsidRDefault="00D74CF9" w:rsidP="00DE7094">
      <w:pPr>
        <w:pStyle w:val="ListParagraph"/>
        <w:numPr>
          <w:ilvl w:val="0"/>
          <w:numId w:val="45"/>
        </w:numPr>
      </w:pPr>
      <w:r w:rsidRPr="00DE7094">
        <w:t>Knowledge of social networking and digital media.</w:t>
      </w:r>
    </w:p>
    <w:p w14:paraId="161996B3" w14:textId="77777777" w:rsidR="00D74CF9" w:rsidRPr="00D74CF9" w:rsidRDefault="00D74CF9" w:rsidP="00D74CF9">
      <w:pPr>
        <w:pStyle w:val="ListParagraph"/>
        <w:ind w:left="360"/>
      </w:pPr>
    </w:p>
    <w:p w14:paraId="1662C4E6" w14:textId="5C3BE13A" w:rsidR="005F75EF" w:rsidRDefault="0037257B" w:rsidP="005F75EF">
      <w:pPr>
        <w:rPr>
          <w:b/>
          <w:bCs/>
        </w:rPr>
      </w:pPr>
      <w:r w:rsidRPr="0037257B">
        <w:rPr>
          <w:b/>
          <w:bCs/>
        </w:rPr>
        <w:t xml:space="preserve">Personal characteristics </w:t>
      </w:r>
    </w:p>
    <w:p w14:paraId="003C5134" w14:textId="77777777" w:rsidR="00D74CF9" w:rsidRPr="0037257B" w:rsidRDefault="00D74CF9" w:rsidP="005F75EF">
      <w:pPr>
        <w:rPr>
          <w:b/>
          <w:bCs/>
        </w:rPr>
      </w:pPr>
    </w:p>
    <w:p w14:paraId="08DE1D49" w14:textId="77777777" w:rsidR="00D74CF9" w:rsidRPr="00DE7094" w:rsidRDefault="00D74CF9" w:rsidP="00DE7094">
      <w:pPr>
        <w:pStyle w:val="ListParagraph"/>
        <w:numPr>
          <w:ilvl w:val="0"/>
          <w:numId w:val="45"/>
        </w:numPr>
      </w:pPr>
      <w:r w:rsidRPr="00DE7094">
        <w:t>Must enjoy working with people and be customer focused.</w:t>
      </w:r>
    </w:p>
    <w:p w14:paraId="4C163A1B" w14:textId="77777777" w:rsidR="00D74CF9" w:rsidRPr="00DE7094" w:rsidRDefault="00D74CF9" w:rsidP="00DE7094">
      <w:pPr>
        <w:pStyle w:val="ListParagraph"/>
        <w:numPr>
          <w:ilvl w:val="0"/>
          <w:numId w:val="45"/>
        </w:numPr>
      </w:pPr>
      <w:r w:rsidRPr="00DE7094">
        <w:t xml:space="preserve">Keen to learn </w:t>
      </w:r>
    </w:p>
    <w:p w14:paraId="0BC00DAE" w14:textId="77777777" w:rsidR="00D74CF9" w:rsidRPr="00DE7094" w:rsidRDefault="00D74CF9" w:rsidP="00DE7094">
      <w:pPr>
        <w:pStyle w:val="ListParagraph"/>
        <w:numPr>
          <w:ilvl w:val="0"/>
          <w:numId w:val="45"/>
        </w:numPr>
      </w:pPr>
      <w:r w:rsidRPr="00DE7094">
        <w:t>Adaptable to change.</w:t>
      </w:r>
    </w:p>
    <w:p w14:paraId="61D986F4" w14:textId="77777777" w:rsidR="00D74CF9" w:rsidRPr="00DE7094" w:rsidRDefault="00D74CF9" w:rsidP="00DE7094">
      <w:pPr>
        <w:pStyle w:val="ListParagraph"/>
        <w:numPr>
          <w:ilvl w:val="0"/>
          <w:numId w:val="45"/>
        </w:numPr>
      </w:pPr>
      <w:r w:rsidRPr="00DE7094">
        <w:t>Dynamic, energetic and enthusiastic.</w:t>
      </w:r>
    </w:p>
    <w:p w14:paraId="34DE3292" w14:textId="711B2810" w:rsidR="005F75EF" w:rsidRPr="00DE7094" w:rsidRDefault="00D74CF9" w:rsidP="00DE7094">
      <w:pPr>
        <w:pStyle w:val="ListParagraph"/>
        <w:numPr>
          <w:ilvl w:val="0"/>
          <w:numId w:val="45"/>
        </w:numPr>
      </w:pPr>
      <w:r w:rsidRPr="00DE7094">
        <w:t>Flexible and reliable.</w:t>
      </w:r>
    </w:p>
    <w:sectPr w:rsidR="005F75EF" w:rsidRPr="00DE7094"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4546" w14:textId="77777777" w:rsidR="00470D93" w:rsidRDefault="00470D93">
      <w:r>
        <w:separator/>
      </w:r>
    </w:p>
  </w:endnote>
  <w:endnote w:type="continuationSeparator" w:id="0">
    <w:p w14:paraId="025CAB80" w14:textId="77777777" w:rsidR="00470D93" w:rsidRDefault="0047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18EC" w14:textId="77777777" w:rsidR="0037257B" w:rsidRDefault="0037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50C33CFC">
              <wp:simplePos x="0" y="0"/>
              <wp:positionH relativeFrom="column">
                <wp:posOffset>22860</wp:posOffset>
              </wp:positionH>
              <wp:positionV relativeFrom="paragraph">
                <wp:posOffset>-179705</wp:posOffset>
              </wp:positionV>
              <wp:extent cx="2514600" cy="638175"/>
              <wp:effectExtent l="0" t="0" r="0" b="952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638175"/>
                      </a:xfrm>
                      <a:prstGeom prst="rect">
                        <a:avLst/>
                      </a:prstGeom>
                      <a:noFill/>
                      <a:ln>
                        <a:noFill/>
                      </a:ln>
                    </wps:spPr>
                    <wps:txbx>
                      <w:txbxContent>
                        <w:p w14:paraId="2959084A" w14:textId="73678AFC" w:rsidR="00E77C2A" w:rsidRPr="00477F76" w:rsidRDefault="002D27E6" w:rsidP="00D74CF9">
                          <w:pPr>
                            <w:spacing w:before="240"/>
                            <w:rPr>
                              <w:rFonts w:ascii="Museo Sans 500" w:hAnsi="Museo Sans 500"/>
                              <w:sz w:val="24"/>
                            </w:rPr>
                          </w:pPr>
                          <w:r>
                            <w:rPr>
                              <w:lang w:eastAsia="en-GB"/>
                            </w:rPr>
                            <w:t xml:space="preserve">Marketing </w:t>
                          </w:r>
                          <w:r w:rsidR="00D74CF9">
                            <w:rPr>
                              <w:lang w:eastAsia="en-GB"/>
                            </w:rPr>
                            <w:t>Assistant (Intern)</w:t>
                          </w:r>
                          <w:r w:rsidR="0037257B">
                            <w:rPr>
                              <w:lang w:eastAsia="en-GB"/>
                            </w:rPr>
                            <w:t xml:space="preserve"> </w:t>
                          </w:r>
                          <w:r w:rsidR="00014607">
                            <w:rPr>
                              <w:lang w:eastAsia="en-GB"/>
                            </w:rPr>
                            <w:t>Job</w:t>
                          </w:r>
                          <w:r w:rsidR="00753CA4">
                            <w:rPr>
                              <w:lang w:eastAsia="en-GB"/>
                            </w:rPr>
                            <w:t xml:space="preserve"> </w:t>
                          </w:r>
                          <w:r w:rsidR="00D46AA4">
                            <w:rPr>
                              <w:lang w:eastAsia="en-GB"/>
                            </w:rPr>
                            <w:t>D</w:t>
                          </w:r>
                          <w:r w:rsidR="00753CA4">
                            <w:rPr>
                              <w:lang w:eastAsia="en-GB"/>
                            </w:rPr>
                            <w:t xml:space="preserve">escription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5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c4xgEAAHoDAAAOAAAAZHJzL2Uyb0RvYy54bWysU9uO0zAQfUfiHyy/07SFLau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fXV6tVmySXNtc3L69Xr&#10;q2R/ocr5dkCK7w30IgWVRJ5eRlfHe4pT69ySHvNw57ouT7DzvyUYM2Uy+0R4oh7HeuTupKKG5sQ6&#10;EKaF4AXmoAX8IcXAy1BJ+n5QaKToPnh2O23OHOAc1HOgvOarlYxSTOG7OG3YIaDbt4w82erhDftl&#10;XZbyxOLMkweczTgvY9qgX79z19Mvs/sJAAD//wMAUEsDBBQABgAIAAAAIQA6Ikdd3gAAAAgBAAAP&#10;AAAAZHJzL2Rvd25yZXYueG1sTI9BT4NAEIXvJv6HzZh4axchwYIsTWP0ZGKkePC4sFMgZWeR3bb4&#10;7x1P9vjmvbz3TbFd7CjOOPvBkYKHdQQCqXVmoE7BZ/262oDwQZPRoyNU8IMetuXtTaFz4y5U4Xkf&#10;OsEl5HOtoA9hyqX0bY9W+7WbkNg7uNnqwHLupJn1hcvtKOMoSqXVA/FCryd87rE97k9Wwe6Lqpfh&#10;+735qA7VUNdZRG/pUan7u2X3BCLgEv7D8IfP6FAyU+NOZLwYFSQpBxWs4k0Cgv0ky/jSKHiMY5Bl&#10;Ia8fKH8BAAD//wMAUEsBAi0AFAAGAAgAAAAhALaDOJL+AAAA4QEAABMAAAAAAAAAAAAAAAAAAAAA&#10;AFtDb250ZW50X1R5cGVzXS54bWxQSwECLQAUAAYACAAAACEAOP0h/9YAAACUAQAACwAAAAAAAAAA&#10;AAAAAAAvAQAAX3JlbHMvLnJlbHNQSwECLQAUAAYACAAAACEAgtUHOMYBAAB6AwAADgAAAAAAAAAA&#10;AAAAAAAuAgAAZHJzL2Uyb0RvYy54bWxQSwECLQAUAAYACAAAACEAOiJHXd4AAAAIAQAADwAAAAAA&#10;AAAAAAAAAAAgBAAAZHJzL2Rvd25yZXYueG1sUEsFBgAAAAAEAAQA8wAAACsFAAAAAA==&#10;" filled="f" stroked="f">
              <v:textbox inset="0,0,0,0">
                <w:txbxContent>
                  <w:p w14:paraId="2959084A" w14:textId="73678AFC" w:rsidR="00E77C2A" w:rsidRPr="00477F76" w:rsidRDefault="002D27E6" w:rsidP="00D74CF9">
                    <w:pPr>
                      <w:spacing w:before="240"/>
                      <w:rPr>
                        <w:rFonts w:ascii="Museo Sans 500" w:hAnsi="Museo Sans 500"/>
                        <w:sz w:val="24"/>
                      </w:rPr>
                    </w:pPr>
                    <w:r>
                      <w:rPr>
                        <w:lang w:eastAsia="en-GB"/>
                      </w:rPr>
                      <w:t xml:space="preserve">Marketing </w:t>
                    </w:r>
                    <w:r w:rsidR="00D74CF9">
                      <w:rPr>
                        <w:lang w:eastAsia="en-GB"/>
                      </w:rPr>
                      <w:t>Assistant (Intern)</w:t>
                    </w:r>
                    <w:r w:rsidR="0037257B">
                      <w:rPr>
                        <w:lang w:eastAsia="en-GB"/>
                      </w:rPr>
                      <w:t xml:space="preserve"> </w:t>
                    </w:r>
                    <w:r w:rsidR="00014607">
                      <w:rPr>
                        <w:lang w:eastAsia="en-GB"/>
                      </w:rPr>
                      <w:t>Job</w:t>
                    </w:r>
                    <w:r w:rsidR="00753CA4">
                      <w:rPr>
                        <w:lang w:eastAsia="en-GB"/>
                      </w:rPr>
                      <w:t xml:space="preserve"> </w:t>
                    </w:r>
                    <w:r w:rsidR="00D46AA4">
                      <w:rPr>
                        <w:lang w:eastAsia="en-GB"/>
                      </w:rPr>
                      <w:t>D</w:t>
                    </w:r>
                    <w:r w:rsidR="00753CA4">
                      <w:rPr>
                        <w:lang w:eastAsia="en-GB"/>
                      </w:rPr>
                      <w:t xml:space="preserve">escription </w:t>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9447" w14:textId="77777777" w:rsidR="0037257B" w:rsidRDefault="0037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E0F8" w14:textId="77777777" w:rsidR="00470D93" w:rsidRDefault="00470D93">
      <w:r>
        <w:separator/>
      </w:r>
    </w:p>
  </w:footnote>
  <w:footnote w:type="continuationSeparator" w:id="0">
    <w:p w14:paraId="2160065C" w14:textId="77777777" w:rsidR="00470D93" w:rsidRDefault="0047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543719"/>
      <w:docPartObj>
        <w:docPartGallery w:val="Page Numbers (Top of Page)"/>
        <w:docPartUnique/>
      </w:docPartObj>
    </w:sdt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E43"/>
    <w:multiLevelType w:val="hybridMultilevel"/>
    <w:tmpl w:val="F83E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69D6"/>
    <w:multiLevelType w:val="hybridMultilevel"/>
    <w:tmpl w:val="21F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8209E"/>
    <w:multiLevelType w:val="hybridMultilevel"/>
    <w:tmpl w:val="9DCAE72A"/>
    <w:lvl w:ilvl="0" w:tplc="0D28F280">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4A1959"/>
    <w:multiLevelType w:val="hybridMultilevel"/>
    <w:tmpl w:val="678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603F"/>
    <w:multiLevelType w:val="hybridMultilevel"/>
    <w:tmpl w:val="672E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002BE"/>
    <w:multiLevelType w:val="hybridMultilevel"/>
    <w:tmpl w:val="E68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43016"/>
    <w:multiLevelType w:val="hybridMultilevel"/>
    <w:tmpl w:val="D0B0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C0A1A"/>
    <w:multiLevelType w:val="hybridMultilevel"/>
    <w:tmpl w:val="90C6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27D73"/>
    <w:multiLevelType w:val="hybridMultilevel"/>
    <w:tmpl w:val="DF0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80C72"/>
    <w:multiLevelType w:val="hybridMultilevel"/>
    <w:tmpl w:val="6080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10BDA"/>
    <w:multiLevelType w:val="hybridMultilevel"/>
    <w:tmpl w:val="0CEA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51F40"/>
    <w:multiLevelType w:val="hybridMultilevel"/>
    <w:tmpl w:val="011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F5C4C"/>
    <w:multiLevelType w:val="hybridMultilevel"/>
    <w:tmpl w:val="2F2C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A438D"/>
    <w:multiLevelType w:val="hybridMultilevel"/>
    <w:tmpl w:val="0A221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F709D1"/>
    <w:multiLevelType w:val="hybridMultilevel"/>
    <w:tmpl w:val="6F56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86CD4"/>
    <w:multiLevelType w:val="hybridMultilevel"/>
    <w:tmpl w:val="881A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A4BA9"/>
    <w:multiLevelType w:val="hybridMultilevel"/>
    <w:tmpl w:val="962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F006C"/>
    <w:multiLevelType w:val="hybridMultilevel"/>
    <w:tmpl w:val="BBCC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E2F12"/>
    <w:multiLevelType w:val="hybridMultilevel"/>
    <w:tmpl w:val="367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42625"/>
    <w:multiLevelType w:val="hybridMultilevel"/>
    <w:tmpl w:val="4C3C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C68CA"/>
    <w:multiLevelType w:val="hybridMultilevel"/>
    <w:tmpl w:val="D1F06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CD03C8A"/>
    <w:multiLevelType w:val="hybridMultilevel"/>
    <w:tmpl w:val="6E18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E6D80"/>
    <w:multiLevelType w:val="hybridMultilevel"/>
    <w:tmpl w:val="1AE2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0382B"/>
    <w:multiLevelType w:val="hybridMultilevel"/>
    <w:tmpl w:val="1B0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56A51"/>
    <w:multiLevelType w:val="hybridMultilevel"/>
    <w:tmpl w:val="2C169F96"/>
    <w:lvl w:ilvl="0" w:tplc="F94A1E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1E2105"/>
    <w:multiLevelType w:val="hybridMultilevel"/>
    <w:tmpl w:val="F90E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30991"/>
    <w:multiLevelType w:val="hybridMultilevel"/>
    <w:tmpl w:val="71C2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C724E"/>
    <w:multiLevelType w:val="hybridMultilevel"/>
    <w:tmpl w:val="D9AA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D7A89"/>
    <w:multiLevelType w:val="hybridMultilevel"/>
    <w:tmpl w:val="5CC4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B1F55"/>
    <w:multiLevelType w:val="hybridMultilevel"/>
    <w:tmpl w:val="39B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1551A"/>
    <w:multiLevelType w:val="hybridMultilevel"/>
    <w:tmpl w:val="313C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4D29"/>
    <w:multiLevelType w:val="hybridMultilevel"/>
    <w:tmpl w:val="EC6C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37E7B"/>
    <w:multiLevelType w:val="hybridMultilevel"/>
    <w:tmpl w:val="29C4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715A8"/>
    <w:multiLevelType w:val="hybridMultilevel"/>
    <w:tmpl w:val="4AD2CEA8"/>
    <w:lvl w:ilvl="0" w:tplc="E1306A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755B1"/>
    <w:multiLevelType w:val="hybridMultilevel"/>
    <w:tmpl w:val="6B34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11FC1"/>
    <w:multiLevelType w:val="hybridMultilevel"/>
    <w:tmpl w:val="EFE8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6D58CF"/>
    <w:multiLevelType w:val="hybridMultilevel"/>
    <w:tmpl w:val="2D46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F5908"/>
    <w:multiLevelType w:val="hybridMultilevel"/>
    <w:tmpl w:val="B338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F5821"/>
    <w:multiLevelType w:val="hybridMultilevel"/>
    <w:tmpl w:val="740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032156"/>
    <w:multiLevelType w:val="hybridMultilevel"/>
    <w:tmpl w:val="11D8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28C9"/>
    <w:multiLevelType w:val="hybridMultilevel"/>
    <w:tmpl w:val="6B228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5E4A58"/>
    <w:multiLevelType w:val="hybridMultilevel"/>
    <w:tmpl w:val="BAE6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71C77"/>
    <w:multiLevelType w:val="hybridMultilevel"/>
    <w:tmpl w:val="8EC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C6B92"/>
    <w:multiLevelType w:val="hybridMultilevel"/>
    <w:tmpl w:val="276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501540">
    <w:abstractNumId w:val="5"/>
  </w:num>
  <w:num w:numId="2" w16cid:durableId="1762263241">
    <w:abstractNumId w:val="25"/>
  </w:num>
  <w:num w:numId="3" w16cid:durableId="1584223123">
    <w:abstractNumId w:val="4"/>
  </w:num>
  <w:num w:numId="4" w16cid:durableId="1938754025">
    <w:abstractNumId w:val="34"/>
  </w:num>
  <w:num w:numId="5" w16cid:durableId="1065493441">
    <w:abstractNumId w:val="7"/>
  </w:num>
  <w:num w:numId="6" w16cid:durableId="122114412">
    <w:abstractNumId w:val="2"/>
  </w:num>
  <w:num w:numId="7" w16cid:durableId="512885192">
    <w:abstractNumId w:val="36"/>
  </w:num>
  <w:num w:numId="8" w16cid:durableId="717779463">
    <w:abstractNumId w:val="37"/>
  </w:num>
  <w:num w:numId="9" w16cid:durableId="774129353">
    <w:abstractNumId w:val="17"/>
  </w:num>
  <w:num w:numId="10" w16cid:durableId="429354057">
    <w:abstractNumId w:val="33"/>
  </w:num>
  <w:num w:numId="11" w16cid:durableId="542329889">
    <w:abstractNumId w:val="32"/>
  </w:num>
  <w:num w:numId="12" w16cid:durableId="1473446013">
    <w:abstractNumId w:val="40"/>
  </w:num>
  <w:num w:numId="13" w16cid:durableId="1102066962">
    <w:abstractNumId w:val="23"/>
  </w:num>
  <w:num w:numId="14" w16cid:durableId="380861406">
    <w:abstractNumId w:val="26"/>
  </w:num>
  <w:num w:numId="15" w16cid:durableId="792016948">
    <w:abstractNumId w:val="38"/>
  </w:num>
  <w:num w:numId="16" w16cid:durableId="1237784807">
    <w:abstractNumId w:val="42"/>
  </w:num>
  <w:num w:numId="17" w16cid:durableId="1518420252">
    <w:abstractNumId w:val="8"/>
  </w:num>
  <w:num w:numId="18" w16cid:durableId="1456411486">
    <w:abstractNumId w:val="15"/>
  </w:num>
  <w:num w:numId="19" w16cid:durableId="1691759025">
    <w:abstractNumId w:val="12"/>
  </w:num>
  <w:num w:numId="20" w16cid:durableId="647827903">
    <w:abstractNumId w:val="13"/>
  </w:num>
  <w:num w:numId="21" w16cid:durableId="727996593">
    <w:abstractNumId w:val="27"/>
  </w:num>
  <w:num w:numId="22" w16cid:durableId="953950061">
    <w:abstractNumId w:val="24"/>
  </w:num>
  <w:num w:numId="23" w16cid:durableId="197861975">
    <w:abstractNumId w:val="6"/>
  </w:num>
  <w:num w:numId="24" w16cid:durableId="1089230549">
    <w:abstractNumId w:val="35"/>
  </w:num>
  <w:num w:numId="25" w16cid:durableId="1606184014">
    <w:abstractNumId w:val="18"/>
  </w:num>
  <w:num w:numId="26" w16cid:durableId="686517943">
    <w:abstractNumId w:val="16"/>
  </w:num>
  <w:num w:numId="27" w16cid:durableId="507408630">
    <w:abstractNumId w:val="28"/>
  </w:num>
  <w:num w:numId="28" w16cid:durableId="1318073460">
    <w:abstractNumId w:val="43"/>
  </w:num>
  <w:num w:numId="29" w16cid:durableId="210649906">
    <w:abstractNumId w:val="10"/>
  </w:num>
  <w:num w:numId="30" w16cid:durableId="521089382">
    <w:abstractNumId w:val="30"/>
  </w:num>
  <w:num w:numId="31" w16cid:durableId="1117791836">
    <w:abstractNumId w:val="29"/>
  </w:num>
  <w:num w:numId="32" w16cid:durableId="1558324558">
    <w:abstractNumId w:val="0"/>
  </w:num>
  <w:num w:numId="33" w16cid:durableId="1637566648">
    <w:abstractNumId w:val="11"/>
  </w:num>
  <w:num w:numId="34" w16cid:durableId="401562023">
    <w:abstractNumId w:val="9"/>
  </w:num>
  <w:num w:numId="35" w16cid:durableId="1722364891">
    <w:abstractNumId w:val="1"/>
  </w:num>
  <w:num w:numId="36" w16cid:durableId="479153451">
    <w:abstractNumId w:val="14"/>
  </w:num>
  <w:num w:numId="37" w16cid:durableId="1542983868">
    <w:abstractNumId w:val="41"/>
  </w:num>
  <w:num w:numId="38" w16cid:durableId="674921581">
    <w:abstractNumId w:val="21"/>
  </w:num>
  <w:num w:numId="39" w16cid:durableId="1854147207">
    <w:abstractNumId w:val="44"/>
  </w:num>
  <w:num w:numId="40" w16cid:durableId="95909411">
    <w:abstractNumId w:val="39"/>
  </w:num>
  <w:num w:numId="41" w16cid:durableId="1919513306">
    <w:abstractNumId w:val="31"/>
  </w:num>
  <w:num w:numId="42" w16cid:durableId="790326302">
    <w:abstractNumId w:val="3"/>
  </w:num>
  <w:num w:numId="43" w16cid:durableId="271475015">
    <w:abstractNumId w:val="20"/>
  </w:num>
  <w:num w:numId="44" w16cid:durableId="918291239">
    <w:abstractNumId w:val="19"/>
  </w:num>
  <w:num w:numId="45" w16cid:durableId="9069641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05124"/>
    <w:rsid w:val="00014607"/>
    <w:rsid w:val="000265B4"/>
    <w:rsid w:val="000630D6"/>
    <w:rsid w:val="0009608B"/>
    <w:rsid w:val="000A3711"/>
    <w:rsid w:val="000B2EA0"/>
    <w:rsid w:val="000B760F"/>
    <w:rsid w:val="000C1B3C"/>
    <w:rsid w:val="000E7E21"/>
    <w:rsid w:val="000F02EE"/>
    <w:rsid w:val="000F5265"/>
    <w:rsid w:val="00102173"/>
    <w:rsid w:val="001079B2"/>
    <w:rsid w:val="00130C32"/>
    <w:rsid w:val="00166B60"/>
    <w:rsid w:val="00171DB1"/>
    <w:rsid w:val="00172009"/>
    <w:rsid w:val="001E1B74"/>
    <w:rsid w:val="001F7F4E"/>
    <w:rsid w:val="002304B2"/>
    <w:rsid w:val="0025398D"/>
    <w:rsid w:val="002709CD"/>
    <w:rsid w:val="00273195"/>
    <w:rsid w:val="002938FA"/>
    <w:rsid w:val="002958EF"/>
    <w:rsid w:val="002A2101"/>
    <w:rsid w:val="002B7639"/>
    <w:rsid w:val="002D27E6"/>
    <w:rsid w:val="002E3418"/>
    <w:rsid w:val="002F4079"/>
    <w:rsid w:val="002F48EC"/>
    <w:rsid w:val="0031640E"/>
    <w:rsid w:val="00323E9F"/>
    <w:rsid w:val="00331874"/>
    <w:rsid w:val="0037257B"/>
    <w:rsid w:val="00375DC0"/>
    <w:rsid w:val="003D6531"/>
    <w:rsid w:val="00425C8A"/>
    <w:rsid w:val="00427C6E"/>
    <w:rsid w:val="004325BC"/>
    <w:rsid w:val="00432E27"/>
    <w:rsid w:val="0045595E"/>
    <w:rsid w:val="00470D93"/>
    <w:rsid w:val="004765B0"/>
    <w:rsid w:val="00477F76"/>
    <w:rsid w:val="004C3329"/>
    <w:rsid w:val="00511A89"/>
    <w:rsid w:val="00512BCC"/>
    <w:rsid w:val="00530E3F"/>
    <w:rsid w:val="005323C2"/>
    <w:rsid w:val="0053321B"/>
    <w:rsid w:val="00533AF8"/>
    <w:rsid w:val="00542CC7"/>
    <w:rsid w:val="00576927"/>
    <w:rsid w:val="00583706"/>
    <w:rsid w:val="00587C9E"/>
    <w:rsid w:val="005A1D38"/>
    <w:rsid w:val="005E380A"/>
    <w:rsid w:val="005E3DC5"/>
    <w:rsid w:val="005E5A9E"/>
    <w:rsid w:val="005F357F"/>
    <w:rsid w:val="005F75EF"/>
    <w:rsid w:val="00604159"/>
    <w:rsid w:val="00620FFC"/>
    <w:rsid w:val="006213F8"/>
    <w:rsid w:val="00632551"/>
    <w:rsid w:val="00636917"/>
    <w:rsid w:val="00655BFB"/>
    <w:rsid w:val="00671B91"/>
    <w:rsid w:val="006B0761"/>
    <w:rsid w:val="006B2FBC"/>
    <w:rsid w:val="006B5B9D"/>
    <w:rsid w:val="006D37CC"/>
    <w:rsid w:val="007047DD"/>
    <w:rsid w:val="00735037"/>
    <w:rsid w:val="00736F05"/>
    <w:rsid w:val="007523A7"/>
    <w:rsid w:val="00753CA4"/>
    <w:rsid w:val="007841AE"/>
    <w:rsid w:val="007849D0"/>
    <w:rsid w:val="007A7448"/>
    <w:rsid w:val="008145FC"/>
    <w:rsid w:val="00855C8A"/>
    <w:rsid w:val="00864FF9"/>
    <w:rsid w:val="00872F21"/>
    <w:rsid w:val="00892E3F"/>
    <w:rsid w:val="008D0B6F"/>
    <w:rsid w:val="008D513F"/>
    <w:rsid w:val="008E18FB"/>
    <w:rsid w:val="008E7D0A"/>
    <w:rsid w:val="0090120D"/>
    <w:rsid w:val="0090718C"/>
    <w:rsid w:val="00922228"/>
    <w:rsid w:val="009330C8"/>
    <w:rsid w:val="00933372"/>
    <w:rsid w:val="00936AC2"/>
    <w:rsid w:val="00941EB2"/>
    <w:rsid w:val="0097637E"/>
    <w:rsid w:val="009932BA"/>
    <w:rsid w:val="009A1EBA"/>
    <w:rsid w:val="009A6EB0"/>
    <w:rsid w:val="009D6104"/>
    <w:rsid w:val="009F4DE6"/>
    <w:rsid w:val="00A37A65"/>
    <w:rsid w:val="00A44CAB"/>
    <w:rsid w:val="00A66836"/>
    <w:rsid w:val="00A67F0B"/>
    <w:rsid w:val="00A72EBB"/>
    <w:rsid w:val="00A8031D"/>
    <w:rsid w:val="00AD1189"/>
    <w:rsid w:val="00AE0173"/>
    <w:rsid w:val="00AE1480"/>
    <w:rsid w:val="00AF0110"/>
    <w:rsid w:val="00AF34B5"/>
    <w:rsid w:val="00B163A1"/>
    <w:rsid w:val="00B81595"/>
    <w:rsid w:val="00B8162F"/>
    <w:rsid w:val="00B84158"/>
    <w:rsid w:val="00B8704D"/>
    <w:rsid w:val="00BB2464"/>
    <w:rsid w:val="00BC7C40"/>
    <w:rsid w:val="00C13156"/>
    <w:rsid w:val="00C72F9C"/>
    <w:rsid w:val="00C8695E"/>
    <w:rsid w:val="00C9344D"/>
    <w:rsid w:val="00CA6DCE"/>
    <w:rsid w:val="00CA761B"/>
    <w:rsid w:val="00CC0F7A"/>
    <w:rsid w:val="00CD7790"/>
    <w:rsid w:val="00CF6705"/>
    <w:rsid w:val="00D019EA"/>
    <w:rsid w:val="00D21F12"/>
    <w:rsid w:val="00D34A86"/>
    <w:rsid w:val="00D35595"/>
    <w:rsid w:val="00D46AA4"/>
    <w:rsid w:val="00D74CF9"/>
    <w:rsid w:val="00D91FE9"/>
    <w:rsid w:val="00DE4606"/>
    <w:rsid w:val="00DE7094"/>
    <w:rsid w:val="00DF14B1"/>
    <w:rsid w:val="00E200F6"/>
    <w:rsid w:val="00E47B68"/>
    <w:rsid w:val="00E533FA"/>
    <w:rsid w:val="00E55969"/>
    <w:rsid w:val="00E55C71"/>
    <w:rsid w:val="00E7117E"/>
    <w:rsid w:val="00E72B80"/>
    <w:rsid w:val="00E77C2A"/>
    <w:rsid w:val="00E834C3"/>
    <w:rsid w:val="00E90591"/>
    <w:rsid w:val="00EC2A1C"/>
    <w:rsid w:val="00EC578C"/>
    <w:rsid w:val="00F06B72"/>
    <w:rsid w:val="00F1249A"/>
    <w:rsid w:val="00F139E6"/>
    <w:rsid w:val="00F159CF"/>
    <w:rsid w:val="00F511FB"/>
    <w:rsid w:val="00F60BE1"/>
    <w:rsid w:val="00F64D7F"/>
    <w:rsid w:val="00F927D2"/>
    <w:rsid w:val="00FB3233"/>
    <w:rsid w:val="00FD034B"/>
    <w:rsid w:val="00FD68F8"/>
    <w:rsid w:val="00FD7886"/>
    <w:rsid w:val="00FE28F4"/>
    <w:rsid w:val="00FF1B27"/>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4158"/>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302731424">
      <w:bodyDiv w:val="1"/>
      <w:marLeft w:val="0"/>
      <w:marRight w:val="0"/>
      <w:marTop w:val="0"/>
      <w:marBottom w:val="0"/>
      <w:divBdr>
        <w:top w:val="none" w:sz="0" w:space="0" w:color="auto"/>
        <w:left w:val="none" w:sz="0" w:space="0" w:color="auto"/>
        <w:bottom w:val="none" w:sz="0" w:space="0" w:color="auto"/>
        <w:right w:val="none" w:sz="0" w:space="0" w:color="auto"/>
      </w:divBdr>
    </w:div>
    <w:div w:id="821432641">
      <w:bodyDiv w:val="1"/>
      <w:marLeft w:val="0"/>
      <w:marRight w:val="0"/>
      <w:marTop w:val="0"/>
      <w:marBottom w:val="0"/>
      <w:divBdr>
        <w:top w:val="none" w:sz="0" w:space="0" w:color="auto"/>
        <w:left w:val="none" w:sz="0" w:space="0" w:color="auto"/>
        <w:bottom w:val="none" w:sz="0" w:space="0" w:color="auto"/>
        <w:right w:val="none" w:sz="0" w:space="0" w:color="auto"/>
      </w:divBdr>
    </w:div>
    <w:div w:id="18289393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6" ma:contentTypeDescription="Create a new document." ma:contentTypeScope="" ma:versionID="d61a80d26059bc0d16eff167dab330ef">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87707aa1003d1bd4fba630a8327928fd"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Props1.xml><?xml version="1.0" encoding="utf-8"?>
<ds:datastoreItem xmlns:ds="http://schemas.openxmlformats.org/officeDocument/2006/customXml" ds:itemID="{7FBE7319-7968-4C37-A09F-1C1973171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3.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4.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27</cp:revision>
  <cp:lastPrinted>2023-01-17T12:24:00Z</cp:lastPrinted>
  <dcterms:created xsi:type="dcterms:W3CDTF">2023-02-13T15:31:00Z</dcterms:created>
  <dcterms:modified xsi:type="dcterms:W3CDTF">2024-07-17T15:07:00Z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